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5D05" w14:textId="77777777" w:rsidR="00733077" w:rsidRPr="00870E49" w:rsidRDefault="00733077" w:rsidP="00870E49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870E49">
        <w:rPr>
          <w:rFonts w:ascii="Times New Roman" w:eastAsia="Calibri" w:hAnsi="Times New Roman" w:cs="Times New Roman"/>
          <w:b/>
          <w:noProof/>
          <w:sz w:val="26"/>
          <w:szCs w:val="26"/>
        </w:rPr>
        <w:drawing>
          <wp:inline distT="0" distB="0" distL="0" distR="0" wp14:anchorId="7DF28BC3" wp14:editId="5CE8BEEF">
            <wp:extent cx="5915660" cy="8361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4 Математик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660" cy="836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0E49"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14:paraId="312D6820" w14:textId="77777777" w:rsidR="001B5C59" w:rsidRPr="00870E49" w:rsidRDefault="001B5C59" w:rsidP="00870E4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6006F43" w14:textId="2E346BFA" w:rsidR="00FB1653" w:rsidRDefault="00F45252" w:rsidP="00870E4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ab/>
      </w:r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FB1653" w:rsidRPr="00870E4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2C1F19DB" w14:textId="77777777" w:rsidR="00870E49" w:rsidRPr="00870E49" w:rsidRDefault="00870E49" w:rsidP="00870E4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9B93CCC" w14:textId="402FBDB3" w:rsidR="00FB1653" w:rsidRDefault="00FB1653" w:rsidP="00870E4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A51F73" w:rsidRPr="00870E49">
        <w:rPr>
          <w:rFonts w:ascii="Times New Roman" w:hAnsi="Times New Roman" w:cs="Times New Roman"/>
          <w:color w:val="000000"/>
          <w:sz w:val="26"/>
          <w:szCs w:val="26"/>
        </w:rPr>
        <w:t xml:space="preserve">ого стандарта среднего </w:t>
      </w:r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 xml:space="preserve">общего образования, </w:t>
      </w:r>
    </w:p>
    <w:p w14:paraId="028D5F63" w14:textId="77777777" w:rsidR="00870E49" w:rsidRPr="00870E49" w:rsidRDefault="00870E49" w:rsidP="00870E4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25E47AE" w14:textId="049106E6" w:rsidR="00FB1653" w:rsidRDefault="00FB1653" w:rsidP="00870E4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</w:t>
      </w:r>
      <w:r w:rsidRPr="00870E49">
        <w:rPr>
          <w:rFonts w:ascii="Times New Roman" w:hAnsi="Times New Roman" w:cs="Times New Roman"/>
          <w:color w:val="000000"/>
          <w:sz w:val="26"/>
          <w:szCs w:val="26"/>
        </w:rPr>
        <w:t>го образования по специальности</w:t>
      </w:r>
      <w:r w:rsidR="0086482C" w:rsidRPr="00870E4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6482C" w:rsidRPr="00870E49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86482C" w:rsidRPr="00870E4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870E49">
        <w:rPr>
          <w:rFonts w:ascii="Times New Roman" w:eastAsia="Calibri" w:hAnsi="Times New Roman" w:cs="Times New Roman"/>
          <w:sz w:val="26"/>
          <w:szCs w:val="26"/>
        </w:rPr>
        <w:t xml:space="preserve">входит в состав УГС 15.00.00 Машиностроение, </w:t>
      </w:r>
      <w:r w:rsidR="0086482C" w:rsidRPr="00870E49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 18.04.2014 N 348,</w:t>
      </w:r>
    </w:p>
    <w:p w14:paraId="4AC2664B" w14:textId="77777777" w:rsidR="00870E49" w:rsidRPr="00870E49" w:rsidRDefault="00870E49" w:rsidP="00870E4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5F0DBCA" w14:textId="1EDB39AF" w:rsidR="00FB1653" w:rsidRDefault="00FB1653" w:rsidP="00870E4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70E49">
        <w:rPr>
          <w:rFonts w:ascii="Times New Roman" w:eastAsia="Calibri" w:hAnsi="Times New Roman" w:cs="Times New Roman"/>
          <w:sz w:val="26"/>
          <w:szCs w:val="26"/>
        </w:rPr>
        <w:t>-</w:t>
      </w:r>
      <w:r w:rsidR="0086482C" w:rsidRPr="00870E49">
        <w:rPr>
          <w:rFonts w:ascii="Times New Roman" w:eastAsia="Calibri" w:hAnsi="Times New Roman" w:cs="Times New Roman"/>
          <w:sz w:val="26"/>
          <w:szCs w:val="26"/>
        </w:rPr>
        <w:t xml:space="preserve"> основной профессиональной образовательной программы по </w:t>
      </w:r>
      <w:r w:rsidRPr="00870E49"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="0086482C" w:rsidRPr="00870E4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6482C" w:rsidRPr="00870E49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="00707DF5" w:rsidRPr="00870E49">
        <w:rPr>
          <w:rFonts w:ascii="Times New Roman" w:eastAsia="Calibri" w:hAnsi="Times New Roman" w:cs="Times New Roman"/>
          <w:sz w:val="26"/>
          <w:szCs w:val="26"/>
        </w:rPr>
        <w:t>2019г.,</w:t>
      </w:r>
      <w:r w:rsidR="0086482C" w:rsidRPr="00870E4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5B40AF16" w14:textId="77777777" w:rsidR="00870E49" w:rsidRPr="00870E49" w:rsidRDefault="00870E49" w:rsidP="00870E49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42CBEB6" w14:textId="77777777" w:rsidR="0086482C" w:rsidRPr="00870E49" w:rsidRDefault="00FB1653" w:rsidP="00870E4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86482C" w:rsidRPr="00870E4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6482C" w:rsidRPr="00870E49">
        <w:rPr>
          <w:rFonts w:ascii="Times New Roman" w:eastAsia="Calibri" w:hAnsi="Times New Roman" w:cs="Times New Roman"/>
          <w:sz w:val="26"/>
          <w:szCs w:val="26"/>
        </w:rPr>
        <w:t>ОУД.04 Математика</w:t>
      </w:r>
      <w:r w:rsidR="0086482C" w:rsidRPr="00870E4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Pr="00870E49">
        <w:rPr>
          <w:rFonts w:ascii="Times New Roman" w:hAnsi="Times New Roman" w:cs="Times New Roman"/>
          <w:color w:val="000000"/>
          <w:sz w:val="26"/>
          <w:szCs w:val="26"/>
        </w:rPr>
        <w:t xml:space="preserve">артов и получаемой </w:t>
      </w:r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 среднего профессионального образования (письмо Депар</w:t>
      </w:r>
      <w:r w:rsidR="00A51F73" w:rsidRPr="00870E49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86482C" w:rsidRPr="00870E49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14:paraId="139CF5EE" w14:textId="77777777" w:rsidR="000B6DB2" w:rsidRPr="00870E49" w:rsidRDefault="000B6DB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7936C94" w14:textId="77777777" w:rsidR="000B6DB2" w:rsidRPr="00870E49" w:rsidRDefault="00F4525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>Организация — разработчик:</w:t>
      </w:r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 ГАПОУ «Казанский политехнический колледж»</w:t>
      </w:r>
    </w:p>
    <w:p w14:paraId="3DB91753" w14:textId="77777777" w:rsidR="000B6DB2" w:rsidRPr="00870E49" w:rsidRDefault="00F4525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>Разработчик:</w:t>
      </w:r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 Тазетдинова Алия Азатовна, преподаватель</w:t>
      </w:r>
      <w:r w:rsidRPr="00870E49"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00C08F6B" w14:textId="77777777" w:rsidR="000B6DB2" w:rsidRPr="00870E49" w:rsidRDefault="000B6DB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64A9B30" w14:textId="77777777" w:rsidR="0086482C" w:rsidRPr="00870E49" w:rsidRDefault="0086482C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7307DCC" w14:textId="77777777" w:rsidR="0086482C" w:rsidRPr="00870E49" w:rsidRDefault="0086482C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A56B5C8" w14:textId="77777777" w:rsidR="0086482C" w:rsidRPr="00870E49" w:rsidRDefault="0086482C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B8875C0" w14:textId="77777777" w:rsidR="0086482C" w:rsidRPr="00870E49" w:rsidRDefault="0086482C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D1A1426" w14:textId="77777777" w:rsidR="00F412DF" w:rsidRPr="00870E49" w:rsidRDefault="00F412DF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C83E7FE" w14:textId="77777777" w:rsidR="0086482C" w:rsidRPr="00870E49" w:rsidRDefault="0086482C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B67F496" w14:textId="77777777" w:rsidR="0086482C" w:rsidRPr="00870E49" w:rsidRDefault="0086482C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E1ED4F6" w14:textId="77777777" w:rsidR="006233B8" w:rsidRPr="00870E49" w:rsidRDefault="006233B8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FDCE397" w14:textId="77777777" w:rsidR="006233B8" w:rsidRPr="00870E49" w:rsidRDefault="006233B8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8140C5E" w14:textId="77777777" w:rsidR="006233B8" w:rsidRPr="00870E49" w:rsidRDefault="006233B8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42B5D60" w14:textId="77777777" w:rsidR="006233B8" w:rsidRPr="00870E49" w:rsidRDefault="006233B8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EA9DC94" w14:textId="77777777" w:rsidR="006233B8" w:rsidRPr="00870E49" w:rsidRDefault="006233B8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57FF627" w14:textId="77777777" w:rsidR="0086482C" w:rsidRPr="00870E49" w:rsidRDefault="0086482C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9130E96" w14:textId="77777777" w:rsidR="000B6DB2" w:rsidRPr="00870E49" w:rsidRDefault="00F45252" w:rsidP="00870E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p w14:paraId="3B2350DB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571" w:type="dxa"/>
        <w:tblInd w:w="-106" w:type="dxa"/>
        <w:tblLook w:val="01E0" w:firstRow="1" w:lastRow="1" w:firstColumn="1" w:lastColumn="1" w:noHBand="0" w:noVBand="0"/>
      </w:tblPr>
      <w:tblGrid>
        <w:gridCol w:w="7672"/>
        <w:gridCol w:w="1899"/>
      </w:tblGrid>
      <w:tr w:rsidR="000B6DB2" w:rsidRPr="00870E49" w14:paraId="67A53251" w14:textId="77777777">
        <w:tc>
          <w:tcPr>
            <w:tcW w:w="7671" w:type="dxa"/>
            <w:shd w:val="clear" w:color="auto" w:fill="auto"/>
          </w:tcPr>
          <w:p w14:paraId="54E1BC85" w14:textId="77777777" w:rsidR="000B6DB2" w:rsidRPr="00870E49" w:rsidRDefault="000B6DB2" w:rsidP="00870E49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730A27C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0B6DB2" w:rsidRPr="00870E49" w14:paraId="38567786" w14:textId="77777777">
        <w:tc>
          <w:tcPr>
            <w:tcW w:w="7671" w:type="dxa"/>
            <w:shd w:val="clear" w:color="auto" w:fill="auto"/>
          </w:tcPr>
          <w:p w14:paraId="478847A2" w14:textId="77777777" w:rsidR="000B6DB2" w:rsidRPr="00870E49" w:rsidRDefault="00F45252" w:rsidP="00870E49">
            <w:pPr>
              <w:keepNext/>
              <w:numPr>
                <w:ilvl w:val="0"/>
                <w:numId w:val="1"/>
              </w:numPr>
              <w:spacing w:after="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5230F58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3B47460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B6DB2" w:rsidRPr="00870E49" w14:paraId="6CAD30C3" w14:textId="77777777">
        <w:tc>
          <w:tcPr>
            <w:tcW w:w="7671" w:type="dxa"/>
            <w:shd w:val="clear" w:color="auto" w:fill="auto"/>
          </w:tcPr>
          <w:p w14:paraId="6834289E" w14:textId="77777777" w:rsidR="000B6DB2" w:rsidRPr="00870E49" w:rsidRDefault="00F45252" w:rsidP="00870E49">
            <w:pPr>
              <w:keepNext/>
              <w:numPr>
                <w:ilvl w:val="0"/>
                <w:numId w:val="1"/>
              </w:numPr>
              <w:spacing w:after="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3407268B" w14:textId="77777777" w:rsidR="000B6DB2" w:rsidRPr="00870E49" w:rsidRDefault="000B6DB2" w:rsidP="00870E49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115E609D" w14:textId="60AACF67" w:rsidR="000B6DB2" w:rsidRPr="00870E49" w:rsidRDefault="00623109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0B6DB2" w:rsidRPr="00870E49" w14:paraId="7811EF20" w14:textId="77777777">
        <w:trPr>
          <w:trHeight w:val="670"/>
        </w:trPr>
        <w:tc>
          <w:tcPr>
            <w:tcW w:w="7671" w:type="dxa"/>
            <w:shd w:val="clear" w:color="auto" w:fill="auto"/>
          </w:tcPr>
          <w:p w14:paraId="4B349EDA" w14:textId="77777777" w:rsidR="000B6DB2" w:rsidRPr="00870E49" w:rsidRDefault="00F45252" w:rsidP="00870E49">
            <w:pPr>
              <w:keepNext/>
              <w:numPr>
                <w:ilvl w:val="0"/>
                <w:numId w:val="1"/>
              </w:numPr>
              <w:spacing w:after="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условия реализации раБочей программы учебной дисциплины</w:t>
            </w:r>
          </w:p>
          <w:p w14:paraId="3CBEEE55" w14:textId="77777777" w:rsidR="000B6DB2" w:rsidRPr="00870E49" w:rsidRDefault="000B6DB2" w:rsidP="00870E49">
            <w:pPr>
              <w:keepNext/>
              <w:tabs>
                <w:tab w:val="left" w:pos="0"/>
              </w:tabs>
              <w:spacing w:after="0"/>
              <w:ind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03CA0441" w14:textId="19E0791E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62310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28AD52EC" w14:textId="77777777">
        <w:tc>
          <w:tcPr>
            <w:tcW w:w="7671" w:type="dxa"/>
            <w:shd w:val="clear" w:color="auto" w:fill="auto"/>
          </w:tcPr>
          <w:p w14:paraId="630FA3B2" w14:textId="77777777" w:rsidR="000B6DB2" w:rsidRPr="00870E49" w:rsidRDefault="00F45252" w:rsidP="00870E49">
            <w:pPr>
              <w:keepNext/>
              <w:numPr>
                <w:ilvl w:val="0"/>
                <w:numId w:val="1"/>
              </w:numPr>
              <w:spacing w:after="0"/>
              <w:ind w:left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6A07D447" w14:textId="77777777" w:rsidR="000B6DB2" w:rsidRPr="00870E49" w:rsidRDefault="000B6DB2" w:rsidP="00870E49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</w:rPr>
            </w:pPr>
          </w:p>
        </w:tc>
        <w:tc>
          <w:tcPr>
            <w:tcW w:w="1899" w:type="dxa"/>
            <w:shd w:val="clear" w:color="auto" w:fill="auto"/>
          </w:tcPr>
          <w:p w14:paraId="4967A838" w14:textId="4EC4E645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62310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1C52F4C3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3584AC31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br w:type="page"/>
      </w:r>
    </w:p>
    <w:p w14:paraId="3DCE94FD" w14:textId="77777777" w:rsidR="000B6DB2" w:rsidRPr="00870E49" w:rsidRDefault="00F45252" w:rsidP="00870E49">
      <w:pPr>
        <w:pStyle w:val="afc"/>
        <w:widowControl w:val="0"/>
        <w:numPr>
          <w:ilvl w:val="3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паспорт рабоче</w:t>
      </w:r>
      <w:r w:rsidR="00BB58C0" w:rsidRPr="00870E49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й ПРОГРАММЫ УЧЕБНОЙ ДИСЦИПЛИНЫ математика</w:t>
      </w:r>
    </w:p>
    <w:p w14:paraId="393688CD" w14:textId="77777777" w:rsidR="001B5C59" w:rsidRPr="00870E49" w:rsidRDefault="001B5C59" w:rsidP="00870E49">
      <w:pPr>
        <w:pStyle w:val="af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0"/>
        <w:rPr>
          <w:rFonts w:ascii="Times New Roman" w:hAnsi="Times New Roman" w:cs="Times New Roman"/>
          <w:sz w:val="26"/>
          <w:szCs w:val="26"/>
        </w:rPr>
      </w:pPr>
    </w:p>
    <w:p w14:paraId="7C2AE09C" w14:textId="77777777" w:rsidR="001B5C59" w:rsidRPr="00870E49" w:rsidRDefault="001B5C5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870E49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870E49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14:paraId="13F7AD19" w14:textId="77777777" w:rsidR="001B5C59" w:rsidRPr="00870E49" w:rsidRDefault="001B5C59" w:rsidP="00870E4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870E49">
        <w:rPr>
          <w:rFonts w:ascii="Times New Roman" w:eastAsia="Calibri" w:hAnsi="Times New Roman" w:cs="Times New Roman"/>
          <w:b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870E49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BB58C0" w:rsidRPr="00870E49">
        <w:rPr>
          <w:rFonts w:ascii="Times New Roman" w:eastAsia="Calibri" w:hAnsi="Times New Roman" w:cs="Times New Roman"/>
          <w:b/>
          <w:sz w:val="26"/>
          <w:szCs w:val="26"/>
        </w:rPr>
        <w:t>15.00.00 Машиностроение</w:t>
      </w:r>
      <w:r w:rsidRPr="00870E49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14:paraId="1FB84544" w14:textId="77777777" w:rsidR="001B5C59" w:rsidRPr="00870E49" w:rsidRDefault="001B5C59" w:rsidP="00870E4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870E49">
        <w:rPr>
          <w:rFonts w:ascii="Times New Roman" w:eastAsia="Calibri" w:hAnsi="Times New Roman" w:cs="Times New Roman"/>
          <w:sz w:val="26"/>
          <w:szCs w:val="26"/>
        </w:rPr>
        <w:t xml:space="preserve">Математика </w:t>
      </w:r>
      <w:r w:rsidRPr="00870E49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14:paraId="7B46097B" w14:textId="77777777" w:rsidR="001B5C59" w:rsidRPr="00870E49" w:rsidRDefault="001B5C59" w:rsidP="00870E4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8E6B456" w14:textId="77777777" w:rsidR="001B5C59" w:rsidRPr="00870E49" w:rsidRDefault="001B5C5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70E49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870E49">
        <w:rPr>
          <w:rFonts w:ascii="Times New Roman" w:eastAsia="Calibri" w:hAnsi="Times New Roman" w:cs="Times New Roman"/>
          <w:sz w:val="26"/>
          <w:szCs w:val="26"/>
        </w:rPr>
        <w:t>рабочая программа общеобра</w:t>
      </w:r>
      <w:r w:rsidR="00BB58C0" w:rsidRPr="00870E49">
        <w:rPr>
          <w:rFonts w:ascii="Times New Roman" w:eastAsia="Calibri" w:hAnsi="Times New Roman" w:cs="Times New Roman"/>
          <w:sz w:val="26"/>
          <w:szCs w:val="26"/>
        </w:rPr>
        <w:t>зовательной учебной дисциплины Математика</w:t>
      </w:r>
      <w:r w:rsidRPr="00870E49">
        <w:rPr>
          <w:rFonts w:ascii="Times New Roman" w:eastAsia="Calibri" w:hAnsi="Times New Roman" w:cs="Times New Roman"/>
          <w:sz w:val="26"/>
          <w:szCs w:val="26"/>
        </w:rPr>
        <w:t xml:space="preserve"> является частью основной образовательной программы ППССЗ для  среднего профессионального образования и входит </w:t>
      </w:r>
      <w:r w:rsidRPr="00870E49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55A11C6F" w14:textId="77777777" w:rsidR="000B6DB2" w:rsidRPr="00870E49" w:rsidRDefault="000B6DB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20CCBC52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69616224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7FEDC70" w14:textId="77777777" w:rsidR="000B6DB2" w:rsidRPr="00870E49" w:rsidRDefault="00F45252" w:rsidP="00870E4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14:paraId="675B9AF6" w14:textId="77777777" w:rsidR="000B6DB2" w:rsidRPr="00870E49" w:rsidRDefault="00F45252" w:rsidP="00870E49">
      <w:pPr>
        <w:numPr>
          <w:ilvl w:val="0"/>
          <w:numId w:val="2"/>
        </w:numPr>
        <w:tabs>
          <w:tab w:val="left" w:pos="567"/>
        </w:tabs>
        <w:suppressAutoHyphens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870E49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14:paraId="4054CD3F" w14:textId="77777777" w:rsidR="000B6DB2" w:rsidRPr="00870E49" w:rsidRDefault="00F45252" w:rsidP="00870E49">
      <w:pPr>
        <w:numPr>
          <w:ilvl w:val="0"/>
          <w:numId w:val="2"/>
        </w:numPr>
        <w:tabs>
          <w:tab w:val="left" w:pos="567"/>
        </w:tabs>
        <w:suppressAutoHyphens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870E49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14:paraId="1052C9B9" w14:textId="77777777" w:rsidR="000B6DB2" w:rsidRPr="00870E49" w:rsidRDefault="00F45252" w:rsidP="00870E49">
      <w:pPr>
        <w:numPr>
          <w:ilvl w:val="0"/>
          <w:numId w:val="2"/>
        </w:numPr>
        <w:tabs>
          <w:tab w:val="left" w:pos="567"/>
        </w:tabs>
        <w:suppressAutoHyphens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870E49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14:paraId="53117DE5" w14:textId="77777777" w:rsidR="000B6DB2" w:rsidRPr="00870E49" w:rsidRDefault="00F45252" w:rsidP="00870E49">
      <w:pPr>
        <w:numPr>
          <w:ilvl w:val="0"/>
          <w:numId w:val="2"/>
        </w:numPr>
        <w:tabs>
          <w:tab w:val="left" w:pos="567"/>
        </w:tabs>
        <w:suppressAutoHyphens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sz w:val="26"/>
          <w:szCs w:val="26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14:paraId="6117A32A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2DB6E74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</w: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>Освоение содержания учебной дисциплины «</w:t>
      </w:r>
      <w:r w:rsidRPr="00870E49">
        <w:rPr>
          <w:rFonts w:ascii="Times New Roman" w:eastAsia="Times New Roman" w:hAnsi="Times New Roman" w:cs="Times New Roman"/>
          <w:b/>
          <w:sz w:val="26"/>
          <w:szCs w:val="26"/>
        </w:rPr>
        <w:t>Математика: алгебра и начала математического анализа; геометрия</w:t>
      </w: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» обеспечивает достижение студентами следующих результатов: </w:t>
      </w:r>
    </w:p>
    <w:p w14:paraId="17293D12" w14:textId="77777777" w:rsidR="000B6DB2" w:rsidRPr="00870E49" w:rsidRDefault="00F45252" w:rsidP="00870E49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личностных: </w:t>
      </w:r>
    </w:p>
    <w:p w14:paraId="2418A8B8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14:paraId="610D51C4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14:paraId="5706AB83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14:paraId="35EE9C3A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14:paraId="1DEC3C88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14:paraId="0ADAF09F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14:paraId="0C4DB49E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14:paraId="1C16D55C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творческой и ответственной деятельности; </w:t>
      </w:r>
    </w:p>
    <w:p w14:paraId="3303FA99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14:paraId="3AB180B2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14:paraId="46A30095" w14:textId="77777777" w:rsidR="000B6DB2" w:rsidRPr="00870E49" w:rsidRDefault="00F45252" w:rsidP="00870E49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метапредметных: </w:t>
      </w:r>
    </w:p>
    <w:p w14:paraId="765A3EC0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14:paraId="7F2637CB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14:paraId="7837643F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</w:t>
      </w: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источниках информации, критически оценивать и интерпретировать информацию, получаемую из различных источников; </w:t>
      </w:r>
    </w:p>
    <w:p w14:paraId="000DCEAF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14:paraId="2CBEC48D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14:paraId="2D8718D0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14:paraId="32CF9E88" w14:textId="77777777" w:rsidR="000B6DB2" w:rsidRPr="00870E49" w:rsidRDefault="00F45252" w:rsidP="00870E49">
      <w:pPr>
        <w:pStyle w:val="afc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14:paraId="62019F5F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14:paraId="734BE2CA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14:paraId="41485313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14:paraId="0EA7C4C4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14:paraId="553443E8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14:paraId="511DF7AB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14:paraId="05B3338A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14:paraId="46CCF57F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 процессах и явлениях, имеющих вероятностный характер, статистических закономерностях в реальном мире,основных понятиях элементарной теории вероятностей; умений находить и оценивать вероятности наступления событий в простейших практическихситуациях и основные характеристики случайных величин; </w:t>
      </w:r>
    </w:p>
    <w:p w14:paraId="3FF2E41A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Cs/>
          <w:sz w:val="26"/>
          <w:szCs w:val="26"/>
        </w:rPr>
        <w:tab/>
        <w:t>владение навыками использования готовых компьютерных программ при решении задач.</w:t>
      </w:r>
    </w:p>
    <w:p w14:paraId="6425808D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sz w:val="26"/>
          <w:szCs w:val="26"/>
        </w:rPr>
        <w:t>Формируемые компетенции</w:t>
      </w:r>
      <w:r w:rsidR="006233B8" w:rsidRPr="00870E49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14:paraId="0DC18987" w14:textId="77777777" w:rsidR="000B6DB2" w:rsidRPr="00870E49" w:rsidRDefault="006233B8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lastRenderedPageBreak/>
        <w:t>ОК 1</w:t>
      </w:r>
      <w:r w:rsidR="00F45252" w:rsidRPr="00870E49">
        <w:rPr>
          <w:rFonts w:ascii="Times New Roman" w:hAnsi="Times New Roman" w:cs="Times New Roman"/>
          <w:color w:val="000000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интерес.</w:t>
      </w:r>
    </w:p>
    <w:p w14:paraId="3E9ED156" w14:textId="5B89C7E4" w:rsidR="006233B8" w:rsidRPr="00870E49" w:rsidRDefault="00F45252" w:rsidP="00870E49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DD19A0B" w14:textId="77777777" w:rsidR="006233B8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ОК 3 Принимать решения в стандартных и нестандартных ситуациях и нести за них ответственность.</w:t>
      </w:r>
    </w:p>
    <w:p w14:paraId="1D0F94FB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1A9EA9F" w14:textId="4FC65B0E" w:rsidR="006233B8" w:rsidRPr="00870E49" w:rsidRDefault="00F45252" w:rsidP="00870E49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ОК 5 Использовать информационно-коммуникационные технологии в профессиональной деятельности.</w:t>
      </w:r>
    </w:p>
    <w:p w14:paraId="6B2DA835" w14:textId="07A01124" w:rsidR="006233B8" w:rsidRPr="00870E49" w:rsidRDefault="00F45252" w:rsidP="00870E49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ОК 6 Работать в коллективе и команде, эффективно общаться с коллегами, руководством, потребителями.</w:t>
      </w:r>
    </w:p>
    <w:p w14:paraId="6867042A" w14:textId="77777777" w:rsidR="00870E49" w:rsidRDefault="00F45252" w:rsidP="00870E49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color w:val="000000"/>
          <w:sz w:val="26"/>
          <w:szCs w:val="26"/>
        </w:rPr>
        <w:t>ОК 7 Брать на себя ответственность за работу членов команды (подчиненных), результат выполнения заданий.</w:t>
      </w:r>
    </w:p>
    <w:p w14:paraId="35B9A30F" w14:textId="77777777" w:rsidR="00870E49" w:rsidRDefault="00BB5BB0" w:rsidP="00870E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hAnsi="Times New Roman" w:cs="Times New Roman"/>
          <w:bCs/>
          <w:iCs/>
          <w:sz w:val="26"/>
          <w:szCs w:val="26"/>
        </w:rPr>
        <w:t>Содержание дисциплины имеет межпредметную связь с дисциплиной общеобразовательного цикла «Информатика», «Физика».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B870A79" w14:textId="77777777" w:rsidR="00870E49" w:rsidRDefault="006233B8" w:rsidP="00870E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eastAsiaTheme="minorHAnsi" w:hAnsi="Times New Roman" w:cs="Times New Roman"/>
          <w:bCs/>
          <w:iCs/>
          <w:sz w:val="26"/>
          <w:szCs w:val="26"/>
          <w:lang w:eastAsia="en-US"/>
        </w:rPr>
        <w:t>В рабочей программе дисциплины планируется самостоятельная работа студентов с указанием ее тематики.</w:t>
      </w:r>
    </w:p>
    <w:p w14:paraId="6FE95EB4" w14:textId="04960D40" w:rsidR="006233B8" w:rsidRPr="00870E49" w:rsidRDefault="006233B8" w:rsidP="00870E4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70E49">
        <w:rPr>
          <w:rFonts w:ascii="Times New Roman" w:eastAsiaTheme="minorHAnsi" w:hAnsi="Times New Roman" w:cs="Times New Roman"/>
          <w:bCs/>
          <w:iCs/>
          <w:sz w:val="26"/>
          <w:szCs w:val="26"/>
          <w:lang w:eastAsia="en-US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28F9EFCB" w14:textId="77777777" w:rsidR="006233B8" w:rsidRPr="00870E49" w:rsidRDefault="006233B8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1770F539" w14:textId="77777777" w:rsidR="000B6DB2" w:rsidRPr="00870E49" w:rsidRDefault="00F412DF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1.4 </w:t>
      </w:r>
      <w:r w:rsidR="00F45252"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>Количество часов на освоение программы  учебной дисциплины:</w:t>
      </w:r>
    </w:p>
    <w:p w14:paraId="637C4134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Pr="00870E49">
        <w:rPr>
          <w:rFonts w:ascii="Times New Roman" w:eastAsia="Times New Roman" w:hAnsi="Times New Roman" w:cs="Times New Roman"/>
          <w:b/>
          <w:sz w:val="26"/>
          <w:szCs w:val="26"/>
        </w:rPr>
        <w:t>378 ч</w:t>
      </w:r>
      <w:r w:rsidRPr="00870E49">
        <w:rPr>
          <w:rFonts w:ascii="Times New Roman" w:eastAsia="Times New Roman" w:hAnsi="Times New Roman" w:cs="Times New Roman"/>
          <w:sz w:val="26"/>
          <w:szCs w:val="26"/>
        </w:rPr>
        <w:t>ас, в том числе:</w:t>
      </w:r>
    </w:p>
    <w:p w14:paraId="30DE5C41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870E49">
        <w:rPr>
          <w:rFonts w:ascii="Times New Roman" w:eastAsia="Times New Roman" w:hAnsi="Times New Roman" w:cs="Times New Roman"/>
          <w:b/>
          <w:sz w:val="26"/>
          <w:szCs w:val="26"/>
        </w:rPr>
        <w:t>252</w:t>
      </w:r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 часа;</w:t>
      </w:r>
    </w:p>
    <w:p w14:paraId="5D8606D3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870E49">
        <w:rPr>
          <w:rFonts w:ascii="Times New Roman" w:eastAsia="Times New Roman" w:hAnsi="Times New Roman" w:cs="Times New Roman"/>
          <w:b/>
          <w:sz w:val="26"/>
          <w:szCs w:val="26"/>
        </w:rPr>
        <w:t>126</w:t>
      </w:r>
      <w:r w:rsidRPr="00870E49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  <w:r w:rsidRPr="00870E49">
        <w:rPr>
          <w:rFonts w:ascii="Times New Roman" w:hAnsi="Times New Roman" w:cs="Times New Roman"/>
          <w:sz w:val="26"/>
          <w:szCs w:val="26"/>
        </w:rPr>
        <w:br w:type="page"/>
      </w:r>
    </w:p>
    <w:p w14:paraId="79C0A4FD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 СТРУКТУРА И  СОДЕРЖАНИЕ УЧЕБНОЙ ДИСЦИПЛИНЫ</w:t>
      </w:r>
    </w:p>
    <w:p w14:paraId="6E868407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14:paraId="39840624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4"/>
        <w:gridCol w:w="1800"/>
      </w:tblGrid>
      <w:tr w:rsidR="000B6DB2" w:rsidRPr="00870E49" w14:paraId="03806FD3" w14:textId="77777777">
        <w:trPr>
          <w:trHeight w:val="460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C67D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7CDD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0B6DB2" w:rsidRPr="00870E49" w14:paraId="07C99901" w14:textId="77777777">
        <w:trPr>
          <w:trHeight w:val="285"/>
        </w:trPr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EA666" w14:textId="77777777" w:rsidR="000B6DB2" w:rsidRPr="00870E49" w:rsidRDefault="00F45252" w:rsidP="00870E4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2927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0B6DB2" w:rsidRPr="00870E49" w14:paraId="623A3C0E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F70A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0FCA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0B6DB2" w:rsidRPr="00870E49" w14:paraId="433A25B1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EE2BD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D5DF4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0B6DB2" w:rsidRPr="00870E49" w14:paraId="720FAFB1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4DF27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AB9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80</w:t>
            </w:r>
          </w:p>
        </w:tc>
      </w:tr>
      <w:tr w:rsidR="000B6DB2" w:rsidRPr="00870E49" w14:paraId="5255C2B5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4073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5DB2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0B6DB2" w:rsidRPr="00870E49" w14:paraId="06495FA2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B7B89" w14:textId="77777777" w:rsidR="000B6DB2" w:rsidRPr="00870E49" w:rsidRDefault="00F45252" w:rsidP="00870E49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</w:t>
            </w:r>
            <w:r w:rsidR="00F412DF" w:rsidRPr="00870E4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 условиях применения электронного обучения и дистанционных образовательных технологий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F122F" w14:textId="77777777" w:rsidR="000B6DB2" w:rsidRPr="00870E49" w:rsidRDefault="000B6DB2" w:rsidP="00870E49">
            <w:pPr>
              <w:snapToGrid w:val="0"/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0B6DB2" w:rsidRPr="00870E49" w14:paraId="16514CCF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67310" w14:textId="77777777" w:rsidR="000B6DB2" w:rsidRPr="00870E49" w:rsidRDefault="00F45252" w:rsidP="00870E49">
            <w:pPr>
              <w:snapToGrid w:val="0"/>
              <w:spacing w:after="0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выполнение заданий</w:t>
            </w:r>
            <w:r w:rsidR="00C45AC5"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, тестов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902E7" w14:textId="77777777" w:rsidR="000B6DB2" w:rsidRPr="00870E49" w:rsidRDefault="00F45252" w:rsidP="00870E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80</w:t>
            </w:r>
          </w:p>
        </w:tc>
      </w:tr>
      <w:tr w:rsidR="000B6DB2" w:rsidRPr="00870E49" w14:paraId="25B2B04A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C6276" w14:textId="77777777" w:rsidR="000B6DB2" w:rsidRPr="00870E49" w:rsidRDefault="00F45252" w:rsidP="00870E49">
            <w:pPr>
              <w:snapToGrid w:val="0"/>
              <w:spacing w:after="0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</w:t>
            </w:r>
            <w:r w:rsidR="007B2547"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 сборниками задач</w:t>
            </w:r>
          </w:p>
          <w:p w14:paraId="385A2AB9" w14:textId="77777777" w:rsidR="000B6DB2" w:rsidRPr="00870E49" w:rsidRDefault="00F45252" w:rsidP="00870E49">
            <w:pPr>
              <w:spacing w:after="0"/>
              <w:ind w:hanging="23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(возможно применение учебной литературы в электронном виде)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5DD96" w14:textId="77777777" w:rsidR="000B6DB2" w:rsidRPr="00870E49" w:rsidRDefault="00F45252" w:rsidP="00870E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</w:t>
            </w:r>
            <w:r w:rsidR="00C34C56" w:rsidRPr="00870E4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8</w:t>
            </w:r>
          </w:p>
        </w:tc>
      </w:tr>
      <w:tr w:rsidR="000B6DB2" w:rsidRPr="00870E49" w14:paraId="090EF990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1D6D5" w14:textId="77777777" w:rsidR="000B6DB2" w:rsidRPr="00870E49" w:rsidRDefault="00F45252" w:rsidP="00870E49">
            <w:pPr>
              <w:snapToGrid w:val="0"/>
              <w:spacing w:after="0"/>
              <w:ind w:firstLine="11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творческая работа  (работа с дополнительной литературой и Интернет:  </w:t>
            </w:r>
            <w:r w:rsidR="00C45AC5"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составление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кроссвордов, написание рефератов, разработка презентаций)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B7BF3" w14:textId="77777777" w:rsidR="000B6DB2" w:rsidRPr="00870E49" w:rsidRDefault="00F45252" w:rsidP="00870E4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</w:t>
            </w:r>
            <w:r w:rsidR="00C34C56" w:rsidRPr="00870E4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8</w:t>
            </w:r>
          </w:p>
        </w:tc>
      </w:tr>
      <w:tr w:rsidR="000B6DB2" w:rsidRPr="00870E49" w14:paraId="16C45CA0" w14:textId="77777777">
        <w:tc>
          <w:tcPr>
            <w:tcW w:w="7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8CC73" w14:textId="5B05F1B6" w:rsidR="000B6DB2" w:rsidRPr="00870E49" w:rsidRDefault="00870E49" w:rsidP="00870E49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Промежуточная</w:t>
            </w:r>
            <w:r w:rsidR="00F45252" w:rsidRPr="00870E4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 аттестация в форме    </w:t>
            </w:r>
            <w:r w:rsidR="00F45252"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82808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062235EE" w14:textId="77777777" w:rsidR="000B6DB2" w:rsidRPr="00870E49" w:rsidRDefault="000B6DB2" w:rsidP="00870E49">
      <w:pPr>
        <w:spacing w:after="0"/>
        <w:rPr>
          <w:rFonts w:ascii="Times New Roman" w:hAnsi="Times New Roman" w:cs="Times New Roman"/>
          <w:sz w:val="26"/>
          <w:szCs w:val="26"/>
        </w:rPr>
        <w:sectPr w:rsidR="000B6DB2" w:rsidRPr="00870E49" w:rsidSect="00870E49">
          <w:footerReference w:type="default" r:id="rId9"/>
          <w:pgSz w:w="11906" w:h="16838"/>
          <w:pgMar w:top="1134" w:right="850" w:bottom="1134" w:left="1701" w:header="0" w:footer="914" w:gutter="0"/>
          <w:cols w:space="720"/>
          <w:formProt w:val="0"/>
          <w:docGrid w:linePitch="100"/>
        </w:sectPr>
      </w:pPr>
    </w:p>
    <w:p w14:paraId="697B953B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</w:p>
    <w:p w14:paraId="4518EF9B" w14:textId="77777777" w:rsidR="000B6DB2" w:rsidRPr="00870E49" w:rsidRDefault="00F4525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математика: аЛГеБра и наЧаЛа маТемаТиЧеСкОГО анаЛиЗа; ГеОмеТрия</w:t>
      </w:r>
    </w:p>
    <w:p w14:paraId="68ACF681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4E79B3F7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tbl>
      <w:tblPr>
        <w:tblW w:w="14974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031"/>
        <w:gridCol w:w="909"/>
        <w:gridCol w:w="98"/>
        <w:gridCol w:w="20"/>
        <w:gridCol w:w="99"/>
        <w:gridCol w:w="18"/>
        <w:gridCol w:w="7649"/>
        <w:gridCol w:w="1652"/>
        <w:gridCol w:w="1498"/>
      </w:tblGrid>
      <w:tr w:rsidR="000B6DB2" w:rsidRPr="00870E49" w14:paraId="4EE05AB2" w14:textId="77777777">
        <w:trPr>
          <w:trHeight w:val="525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9E34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91A8E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09C55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E56F0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B6DB2" w:rsidRPr="00870E49" w14:paraId="300E2629" w14:textId="77777777">
        <w:trPr>
          <w:trHeight w:val="270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0436B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B381A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8139C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92994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0B6DB2" w:rsidRPr="00870E49" w14:paraId="06C8929A" w14:textId="77777777">
        <w:trPr>
          <w:trHeight w:val="432"/>
        </w:trPr>
        <w:tc>
          <w:tcPr>
            <w:tcW w:w="3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DABAA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38592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14:paraId="57C068D5" w14:textId="77777777" w:rsidR="000B6DB2" w:rsidRPr="00870E49" w:rsidRDefault="000B6DB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829A69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6A584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870E49" w14:paraId="55C89009" w14:textId="77777777">
        <w:trPr>
          <w:trHeight w:val="3243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ACE16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4F325D" w14:textId="77777777" w:rsidR="000B6DB2" w:rsidRPr="00870E49" w:rsidRDefault="00F4525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4BD161" w14:textId="77777777" w:rsidR="000B6DB2" w:rsidRPr="00870E49" w:rsidRDefault="00F45252" w:rsidP="00870E49">
            <w:pPr>
              <w:tabs>
                <w:tab w:val="left" w:pos="420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14:paraId="7AAC6DE5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14:paraId="4400ED77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A2D10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3B1CB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0B6DB2" w:rsidRPr="00870E49" w14:paraId="2BE9437B" w14:textId="77777777">
        <w:trPr>
          <w:trHeight w:val="270"/>
        </w:trPr>
        <w:tc>
          <w:tcPr>
            <w:tcW w:w="1182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A4A8C1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870E4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ED8B5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176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06CCB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870E49" w14:paraId="29CE90C6" w14:textId="77777777">
        <w:trPr>
          <w:trHeight w:val="816"/>
        </w:trPr>
        <w:tc>
          <w:tcPr>
            <w:tcW w:w="30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ECE90D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9742B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E6A88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DBA17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325B15CC" w14:textId="77777777">
        <w:trPr>
          <w:trHeight w:val="315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94D265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C585E1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51D388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0F173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F9A5D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870E49" w14:paraId="09624906" w14:textId="77777777">
        <w:trPr>
          <w:trHeight w:val="525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6008E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425EE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40C89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75B696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E7382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870E49" w14:paraId="60BCE46A" w14:textId="77777777">
        <w:trPr>
          <w:trHeight w:val="240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A9833A3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C01C07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42782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Обработка экспериментальных результатов. Абсолютная и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относительная погрешности.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08CDA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C67D2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870E49" w14:paraId="4D51739D" w14:textId="77777777">
        <w:trPr>
          <w:trHeight w:val="468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9391C5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D4C158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E373A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14:paraId="72D9893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70F25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E0EEAC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870E49" w14:paraId="3A2A3302" w14:textId="77777777">
        <w:trPr>
          <w:trHeight w:val="384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CD252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1812B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39257B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3ABBA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3EBEC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B6DB2" w:rsidRPr="00870E49" w14:paraId="55026782" w14:textId="77777777">
        <w:trPr>
          <w:trHeight w:val="570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FF3B594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89F78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E9231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F44CF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3AC77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B6DB2" w:rsidRPr="00870E49" w14:paraId="2595014B" w14:textId="77777777">
        <w:trPr>
          <w:trHeight w:val="435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49D32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371CD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5B615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10B227A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и применение комплексных чисел.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A77AA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19E5E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B6DB2" w:rsidRPr="00870E49" w14:paraId="3F703056" w14:textId="77777777">
        <w:trPr>
          <w:trHeight w:val="955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5F6D3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CCD90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№1</w:t>
            </w:r>
          </w:p>
          <w:p w14:paraId="6296E234" w14:textId="77777777" w:rsidR="00E61C67" w:rsidRPr="00870E49" w:rsidRDefault="00685AC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EF74BC"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ыполнение заданий</w:t>
            </w: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EF74BC"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70DD6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  <w:p w14:paraId="71E988B5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2E89F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381B2928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DFB180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4D594A4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4381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87C09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5F76F870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6B83E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D6D01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F979E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C5E59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005897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32268D22" w14:textId="77777777">
        <w:trPr>
          <w:trHeight w:val="54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5BD9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E7796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29A17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14:paraId="2324106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996CFE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9B3CF5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1566CE0B" w14:textId="77777777">
        <w:trPr>
          <w:trHeight w:val="51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1183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10B893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29AFD0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 и корни.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E9184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54705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06237DBA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B290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61D1B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B8954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3.</w:t>
            </w:r>
          </w:p>
          <w:p w14:paraId="7843BF9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Преобразование выражений содержащих степени и корни.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1A459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EDB41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21B5849F" w14:textId="77777777">
        <w:trPr>
          <w:trHeight w:val="34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AFD1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EC683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6718C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2DEAA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90AFD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567F7187" w14:textId="77777777">
        <w:trPr>
          <w:trHeight w:val="45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9B3B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290D9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FBF81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 Основное логарифмическое тождество.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69125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F2B11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5575A367" w14:textId="77777777">
        <w:trPr>
          <w:trHeight w:val="36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3232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D8A19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7BB81E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F7384A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B4358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257F1B67" w14:textId="77777777">
        <w:trPr>
          <w:trHeight w:val="48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A84D4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968DC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C9360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2A694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14E41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34960627" w14:textId="77777777">
        <w:trPr>
          <w:trHeight w:val="48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AF83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20250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38497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682E1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BD98A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3C3AFEF5" w14:textId="77777777">
        <w:trPr>
          <w:trHeight w:val="814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6C4BB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662D7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EB586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№4.</w:t>
            </w:r>
          </w:p>
          <w:p w14:paraId="22AAE19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9C97C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784D5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5C6766CD" w14:textId="77777777">
        <w:trPr>
          <w:trHeight w:val="589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3D160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0941795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№2</w:t>
            </w:r>
          </w:p>
          <w:p w14:paraId="3C598273" w14:textId="77777777" w:rsidR="000B6DB2" w:rsidRPr="00870E49" w:rsidRDefault="00EF74BC" w:rsidP="00870E49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0EE4F0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5A331A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0781910A" w14:textId="77777777">
        <w:trPr>
          <w:trHeight w:val="502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FB81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14:paraId="72A525BC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4A59B07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0392D97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C96CFB9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0ABCC31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9C5416D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F6BD354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6972A75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044CEC1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ABC8C85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E678BF3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70EDF9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665DAC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45EC2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54190E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523375" w14:textId="77777777" w:rsidR="000B6DB2" w:rsidRPr="00870E49" w:rsidRDefault="00F4525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8CF5A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3B8116E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4BA6FB9D" w14:textId="77777777">
        <w:trPr>
          <w:trHeight w:val="36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5EB93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B300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77F782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0306B2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8C410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4F864F0" w14:textId="77777777">
        <w:trPr>
          <w:trHeight w:val="39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F829C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28CF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B5AD1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BE971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B6FC4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1859981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539C8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68B6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DE5E1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ECC350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B1C235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0B64D49" w14:textId="77777777">
        <w:trPr>
          <w:trHeight w:val="54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EA0EF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0DE1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364377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870E49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y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870E49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  <w:t>x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B0FC1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C4D89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75F6B7F0" w14:textId="77777777">
        <w:trPr>
          <w:trHeight w:val="63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FABF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59A7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72D9C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№5.</w:t>
            </w:r>
          </w:p>
          <w:p w14:paraId="1818D93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  <w:p w14:paraId="0C5208FF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2FD55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0180EA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14B6D157" w14:textId="77777777">
        <w:trPr>
          <w:trHeight w:val="262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B76E3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0CB052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№3</w:t>
            </w:r>
          </w:p>
          <w:p w14:paraId="17D4E2B4" w14:textId="77777777" w:rsidR="000B6DB2" w:rsidRPr="00870E49" w:rsidRDefault="00EF74BC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09CD9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21B8AE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46D2EFD9" w14:textId="77777777">
        <w:trPr>
          <w:trHeight w:val="317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9C02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Тема1.4.Степенные, показательные и логарифмические  функции</w:t>
            </w:r>
          </w:p>
          <w:p w14:paraId="739EB326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4B9E1C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1FD61D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9ECAB2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284DFBDA" w14:textId="77777777">
        <w:trPr>
          <w:trHeight w:val="300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821D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47E07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A41F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2792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F8D5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D87EC31" w14:textId="77777777">
        <w:trPr>
          <w:trHeight w:val="49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3AB5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11DF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919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D704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8523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F0284BD" w14:textId="77777777">
        <w:trPr>
          <w:trHeight w:val="55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CDB35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F25E1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758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CEDF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338B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351F69D3" w14:textId="77777777">
        <w:trPr>
          <w:trHeight w:val="55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B2777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15F42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4094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 функция, её свойства и график.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4E0D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1FE8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A25B6D5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B8E22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F876F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86F3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F857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11DE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22A15DD5" w14:textId="77777777">
        <w:trPr>
          <w:trHeight w:val="435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3E9E2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90818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51C3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№6.</w:t>
            </w:r>
          </w:p>
          <w:p w14:paraId="2FD72D9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DA12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C02B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659450E2" w14:textId="77777777">
        <w:trPr>
          <w:trHeight w:val="802"/>
        </w:trPr>
        <w:tc>
          <w:tcPr>
            <w:tcW w:w="303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97A10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C8ECE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№4</w:t>
            </w:r>
          </w:p>
          <w:p w14:paraId="7B2F4A40" w14:textId="77777777" w:rsidR="000B6DB2" w:rsidRPr="00870E49" w:rsidRDefault="00EF74BC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заданий,тестов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407C2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E7A43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3BF8293B" w14:textId="77777777">
        <w:trPr>
          <w:trHeight w:val="339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FEC0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14:paraId="603FBBE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</w:p>
          <w:p w14:paraId="0817D566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5626D0B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E014E" w14:textId="77777777" w:rsidR="000B6DB2" w:rsidRPr="00870E49" w:rsidRDefault="00F45252" w:rsidP="00870E49">
            <w:pPr>
              <w:tabs>
                <w:tab w:val="left" w:pos="145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0405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7841167D" w14:textId="77777777">
        <w:trPr>
          <w:trHeight w:val="34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2881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3C858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BDC0A8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8BA4A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F38271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399164C8" w14:textId="77777777">
        <w:trPr>
          <w:trHeight w:val="353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8B7E3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8370A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86AEB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тригонометрические тождества. Знаки и значения тригонометрических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EA2ED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E15134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79C9A92B" w14:textId="77777777">
        <w:trPr>
          <w:trHeight w:val="34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42C5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B5DDB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B07CD1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52A3F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69540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5651E12E" w14:textId="77777777">
        <w:trPr>
          <w:trHeight w:val="369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BD6E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200E3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CD696F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52961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6542D1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B6DB2" w:rsidRPr="00870E49" w14:paraId="2F0C3612" w14:textId="77777777">
        <w:trPr>
          <w:trHeight w:val="352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932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72192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33BF32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угла. Формулы половинного угла.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EB7D3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2FE90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0E3317BB" w14:textId="77777777">
        <w:trPr>
          <w:trHeight w:val="70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19A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7C99B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923326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14:paraId="7652115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70ABC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7A8AF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6ADAD1DD" w14:textId="77777777">
        <w:trPr>
          <w:trHeight w:val="339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122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1F95B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5BEAF9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№8.</w:t>
            </w:r>
          </w:p>
          <w:p w14:paraId="0F63439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E23FA5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481F0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51E18B0" w14:textId="77777777">
        <w:trPr>
          <w:trHeight w:val="363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1FD6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53247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AF77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E3A0D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9D219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495E299B" w14:textId="77777777">
        <w:trPr>
          <w:trHeight w:val="70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5DD65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2B542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47CB0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№9.</w:t>
            </w:r>
          </w:p>
          <w:p w14:paraId="3E43F52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020A27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F04E1F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5B24A75C" w14:textId="77777777">
        <w:trPr>
          <w:trHeight w:val="30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F0DD4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7254C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2B638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796414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A54329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07BCF36A" w14:textId="77777777">
        <w:trPr>
          <w:trHeight w:val="45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56797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D3C64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6B458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456FF7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892831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2ED269AE" w14:textId="77777777">
        <w:trPr>
          <w:trHeight w:val="34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2D0FE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A895E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E8BEC6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F80BD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EEA552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3AEFFB22" w14:textId="77777777">
        <w:trPr>
          <w:trHeight w:val="49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CF2E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C6E843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D23F9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14:paraId="6ADD698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 тригонометрических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254CC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1007E0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284FFDF0" w14:textId="77777777">
        <w:trPr>
          <w:trHeight w:val="322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2158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07FBAA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28426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№11.</w:t>
            </w:r>
          </w:p>
          <w:p w14:paraId="568849E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88E12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31E5F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870E49" w14:paraId="70687873" w14:textId="77777777">
        <w:trPr>
          <w:trHeight w:val="322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DA56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F4FF3C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48077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№12.</w:t>
            </w:r>
          </w:p>
          <w:p w14:paraId="4B522DF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BAA4F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56723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870E49" w14:paraId="4A67AA18" w14:textId="77777777">
        <w:trPr>
          <w:trHeight w:val="36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1D720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06D07F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№5</w:t>
            </w:r>
          </w:p>
          <w:p w14:paraId="69798B4D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E1E9C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D26B3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148E0D3A" w14:textId="77777777">
        <w:trPr>
          <w:trHeight w:val="360"/>
        </w:trPr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52C65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B4D1B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DE4E1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65D44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3BC84CAA" w14:textId="77777777">
        <w:trPr>
          <w:trHeight w:val="701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E249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14:paraId="55EE896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14:paraId="3B18FD85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C2A265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DCD6AE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C24B0D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6A0397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1FE36E09" w14:textId="77777777">
        <w:trPr>
          <w:trHeight w:val="39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1DA7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96F6B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3FBD7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 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1186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23B8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6B6F8C24" w14:textId="77777777">
        <w:trPr>
          <w:trHeight w:val="711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112A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348FA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768CE" w14:textId="77777777" w:rsidR="000B6DB2" w:rsidRPr="00870E49" w:rsidRDefault="00F45252" w:rsidP="00870E49">
            <w:pPr>
              <w:tabs>
                <w:tab w:val="left" w:pos="35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870E4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CAC0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193C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706A9788" w14:textId="77777777">
        <w:trPr>
          <w:trHeight w:val="51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0202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BEB21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2029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 и графиков функций при решении  неравенств. Метод интервалов.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AB24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6099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46D44C09" w14:textId="77777777">
        <w:trPr>
          <w:trHeight w:val="843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426A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8BC46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9DD2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14:paraId="55A5530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EAF5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9BC9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F0578D2" w14:textId="77777777">
        <w:trPr>
          <w:trHeight w:val="843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5E00B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20D99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9512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14:paraId="0CBAF4F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4CA1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A128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7C679D8C" w14:textId="77777777">
        <w:trPr>
          <w:trHeight w:val="324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8D78B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71E5B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728E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№15.</w:t>
            </w:r>
          </w:p>
          <w:p w14:paraId="0038E3F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E172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A20C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14510B5E" w14:textId="77777777">
        <w:trPr>
          <w:trHeight w:val="417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35B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6BA85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54FD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№16.</w:t>
            </w:r>
          </w:p>
          <w:p w14:paraId="1973F2B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2747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2FA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4D174B22" w14:textId="77777777">
        <w:trPr>
          <w:trHeight w:val="417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DD105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B8654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3864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№17.</w:t>
            </w:r>
          </w:p>
          <w:p w14:paraId="7D123D8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E929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AC07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2AE4BB0A" w14:textId="77777777">
        <w:trPr>
          <w:trHeight w:val="15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A3B62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B4E4E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D9A7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№18.</w:t>
            </w:r>
          </w:p>
          <w:p w14:paraId="3CDC1522" w14:textId="77777777" w:rsidR="000B6DB2" w:rsidRPr="00870E49" w:rsidRDefault="00F45252" w:rsidP="00870E49">
            <w:pPr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398E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D06A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B6DB2" w:rsidRPr="00870E49" w14:paraId="7EFDFFBB" w14:textId="77777777">
        <w:trPr>
          <w:trHeight w:val="10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832F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F820B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D124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№19</w:t>
            </w:r>
          </w:p>
          <w:p w14:paraId="378243C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EB59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8E6E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6E0F95F7" w14:textId="77777777">
        <w:trPr>
          <w:trHeight w:val="40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8996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31DC2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7DF5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№20.</w:t>
            </w:r>
          </w:p>
          <w:p w14:paraId="6CA013A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DC71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C128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6C638515" w14:textId="77777777">
        <w:trPr>
          <w:trHeight w:val="664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9052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47ED67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№6</w:t>
            </w:r>
          </w:p>
          <w:p w14:paraId="346B7DC2" w14:textId="77777777" w:rsidR="000B6DB2" w:rsidRPr="00870E49" w:rsidRDefault="00310CD4" w:rsidP="00870E49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C4405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E4FA4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0046BC01" w14:textId="77777777" w:rsidTr="00310CD4">
        <w:trPr>
          <w:trHeight w:val="473"/>
        </w:trPr>
        <w:tc>
          <w:tcPr>
            <w:tcW w:w="11826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F5757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A8DD7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58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488F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870E49" w14:paraId="361FC28F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A7312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14:paraId="0D15874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DF28190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B612697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1227F3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937ED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76486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C4CE7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1A1C4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17C3A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BABE3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4DDCA5D4" w14:textId="77777777">
        <w:trPr>
          <w:trHeight w:val="510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77B07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BA31E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71A49CF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870E49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</w:t>
            </w:r>
            <w:r w:rsidRPr="00870E49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lastRenderedPageBreak/>
              <w:t xml:space="preserve">последовательности.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8E559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75DE4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170DFBB" w14:textId="77777777">
        <w:trPr>
          <w:trHeight w:val="720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D288A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D1A2A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597951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900F6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CAC1A1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3EC8B08C" w14:textId="77777777" w:rsidTr="00310CD4">
        <w:trPr>
          <w:trHeight w:val="517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43F5C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39B6C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4D891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94ECF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53CC1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1B888CFC" w14:textId="77777777">
        <w:trPr>
          <w:trHeight w:val="735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29B4D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0A741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15739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№21.</w:t>
            </w:r>
          </w:p>
          <w:p w14:paraId="4500801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3F8F9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751A8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6E9A709B" w14:textId="77777777">
        <w:trPr>
          <w:trHeight w:val="643"/>
        </w:trPr>
        <w:tc>
          <w:tcPr>
            <w:tcW w:w="303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955964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C9333DB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№7</w:t>
            </w:r>
          </w:p>
          <w:p w14:paraId="1639534B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3D2BF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CC02F6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65080C1F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ED0F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2.2. Производная функции</w:t>
            </w:r>
          </w:p>
          <w:p w14:paraId="40034183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F517C1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9D26C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7E63839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607D3ED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59F02E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6000A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07099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5BF88A5A" w14:textId="77777777">
        <w:trPr>
          <w:trHeight w:val="39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DD8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CF41F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302C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EE51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65CF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4CF32D33" w14:textId="77777777">
        <w:trPr>
          <w:trHeight w:val="42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081C0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E818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C35FD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0273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D500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2C5B5736" w14:textId="77777777">
        <w:trPr>
          <w:trHeight w:val="27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9DAA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E67D2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B3EDE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7A95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90FA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45FA674A" w14:textId="77777777">
        <w:trPr>
          <w:trHeight w:val="6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D73A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BAC0F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A4BE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FAEC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0961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0E148F04" w14:textId="77777777">
        <w:trPr>
          <w:trHeight w:val="6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5C8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40387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2B2E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№22.</w:t>
            </w:r>
          </w:p>
          <w:p w14:paraId="0B57007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8E0C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49B40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1DC7D553" w14:textId="77777777">
        <w:trPr>
          <w:trHeight w:val="6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F38B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F06B8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ABF3D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57C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F7E9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46445C4B" w14:textId="77777777">
        <w:trPr>
          <w:trHeight w:val="3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F97A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7A055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A9C84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32E4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20CD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592D94A6" w14:textId="77777777">
        <w:trPr>
          <w:trHeight w:val="352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57333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71501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A065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№23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6271900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графиков.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FD36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F103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49CA204E" w14:textId="77777777">
        <w:trPr>
          <w:trHeight w:val="664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C8483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64781F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№8</w:t>
            </w:r>
          </w:p>
          <w:p w14:paraId="0E6111A2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EE3B8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6FB04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2024B489" w14:textId="77777777">
        <w:trPr>
          <w:trHeight w:val="317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4636FC" w14:textId="77777777" w:rsidR="000B6DB2" w:rsidRPr="00870E49" w:rsidRDefault="00F4525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B85BE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A9E8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FC927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7277C257" w14:textId="77777777">
        <w:trPr>
          <w:trHeight w:val="9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2EBDA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2F110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AE07F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73C22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5EC39F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3E3532D7" w14:textId="77777777">
        <w:trPr>
          <w:trHeight w:val="2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67841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43ED6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F864E9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44113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554B4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66FB805" w14:textId="77777777">
        <w:trPr>
          <w:trHeight w:val="24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EC325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54952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EA55E0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ED5D6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23EE0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3A9C7590" w14:textId="77777777">
        <w:trPr>
          <w:trHeight w:val="33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F37A9D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5B38C4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19AFA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№24.</w:t>
            </w:r>
          </w:p>
          <w:p w14:paraId="08745910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89618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70348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0B93D735" w14:textId="77777777">
        <w:trPr>
          <w:trHeight w:val="33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56F094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581A6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F8F96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85533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ED63A9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1C7904F6" w14:textId="77777777">
        <w:trPr>
          <w:trHeight w:val="39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B3BFE1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D4FA5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4F97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</w:t>
            </w:r>
          </w:p>
          <w:p w14:paraId="5E33B2A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14:paraId="0059C21C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784EF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7931D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41A33093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C01BD8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F91C7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C4CEE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№26.</w:t>
            </w:r>
          </w:p>
          <w:p w14:paraId="7D42421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1ED715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214D6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12BF1630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8B4E2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42AE7F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обучающихся №9</w:t>
            </w:r>
          </w:p>
        </w:tc>
        <w:tc>
          <w:tcPr>
            <w:tcW w:w="1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2D270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3F697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22581076" w14:textId="77777777">
        <w:trPr>
          <w:trHeight w:val="2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C2FC3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5390F8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ED47A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25EB4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63125141" w14:textId="77777777">
        <w:trPr>
          <w:trHeight w:val="342"/>
        </w:trPr>
        <w:tc>
          <w:tcPr>
            <w:tcW w:w="1182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7C360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31054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A5509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870E49" w14:paraId="2EFA434E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099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  <w:p w14:paraId="0BB1FEE4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8C3A68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CA98FDC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000A9DC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4814CF1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F71823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9DF29F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71616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B37E2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2EF8E414" w14:textId="77777777">
        <w:trPr>
          <w:trHeight w:val="90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4CB3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2512E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53603E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9FFE1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E2C05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349BD6CD" w14:textId="77777777">
        <w:trPr>
          <w:trHeight w:val="37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2A87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157E8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A2C0D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Формула бинома Ньютона. Свойства биноминальных </w:t>
            </w: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коэффициентов. Треугольник Паскаля</w:t>
            </w:r>
            <w:r w:rsidRPr="00870E4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CD488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6555D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43D86179" w14:textId="77777777">
        <w:trPr>
          <w:trHeight w:val="37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C564E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7D463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FBC2F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725D7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783D6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B6DB2" w:rsidRPr="00870E49" w14:paraId="399DAC67" w14:textId="77777777">
        <w:trPr>
          <w:trHeight w:val="25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03CB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5350E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8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1435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№27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69D2023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B604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A5AE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3D66B987" w14:textId="77777777" w:rsidTr="00310CD4">
        <w:trPr>
          <w:trHeight w:val="728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BC182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F6B8D1E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№10</w:t>
            </w:r>
          </w:p>
          <w:p w14:paraId="7C117928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FBC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3D748" w14:textId="77777777" w:rsidR="000B6DB2" w:rsidRPr="00870E49" w:rsidRDefault="00F4525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14E9D6C8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E837C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AF9411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D04FC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916C0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5B8D2DDB" w14:textId="77777777">
        <w:trPr>
          <w:trHeight w:val="54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E17DE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A849E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5272EB4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B3793C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2DBBD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8842C55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250E3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9F1DC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467EA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750C2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60254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6AF1C8A7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A56A2E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1E7547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A0D07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№28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5E6B5B7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A1FC4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5884F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4B49F950" w14:textId="77777777">
        <w:trPr>
          <w:trHeight w:val="3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AB8F1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9DA99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3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7FFB31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14:paraId="3FD471E0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21678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14:paraId="208CA47F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8F4D7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14:paraId="6A9AAF75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35FFE66F" w14:textId="77777777">
        <w:trPr>
          <w:trHeight w:val="3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EE5BC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44132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CA0613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BE59D7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6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89654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B6DB2" w:rsidRPr="00870E49" w14:paraId="0776F312" w14:textId="77777777">
        <w:trPr>
          <w:trHeight w:val="79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37F14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3069D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5A362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№29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39DC3B1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D4327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A170F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5A2FFEB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7B674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FF73D5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№11</w:t>
            </w:r>
          </w:p>
          <w:p w14:paraId="470B773D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EA363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2F2B7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3C7CBC1F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40C11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3CB70B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470E7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02D39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2EDBF0F7" w14:textId="77777777">
        <w:trPr>
          <w:trHeight w:val="67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49D0C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DBEC4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A04A5F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F60528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4A84F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375F37A" w14:textId="77777777">
        <w:trPr>
          <w:trHeight w:val="891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B809A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D57F27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1FC7C3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№30.</w:t>
            </w:r>
          </w:p>
          <w:p w14:paraId="5E3544E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A161B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62E260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460E27BD" w14:textId="77777777">
        <w:trPr>
          <w:trHeight w:val="32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0A386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21CFC2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№12</w:t>
            </w:r>
          </w:p>
          <w:p w14:paraId="7A2C1C3E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445D6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BFFB0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619C4F1C" w14:textId="77777777">
        <w:trPr>
          <w:trHeight w:val="337"/>
        </w:trPr>
        <w:tc>
          <w:tcPr>
            <w:tcW w:w="11826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17629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2E080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F6F83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B6DB2" w:rsidRPr="00870E49" w14:paraId="1DF96037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3C0C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4.1 Прямые и плоскости в пространстве</w:t>
            </w:r>
          </w:p>
          <w:p w14:paraId="7358A4A8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AB1AA9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7CEAD399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57C485DF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950AE6E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17407373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1E99D32E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0E473B5E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5DBD4CB4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34812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4AFD3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EE04D1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33374E49" w14:textId="77777777">
        <w:trPr>
          <w:trHeight w:val="31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CEC0F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28B94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839EC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309D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E82A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84AE9AD" w14:textId="77777777">
        <w:trPr>
          <w:trHeight w:val="36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3058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8296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8CC40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094C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98FB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262E5D11" w14:textId="77777777">
        <w:trPr>
          <w:trHeight w:val="45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339EF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02667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262A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FCF6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46C5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B680EEF" w14:textId="77777777">
        <w:trPr>
          <w:trHeight w:val="42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5260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808DA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6C82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 между прямой и плоскостью. Двугранный угол.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8AE5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58B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21238CDC" w14:textId="77777777">
        <w:trPr>
          <w:trHeight w:val="49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1CD1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F635F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0FE3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4D09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2A6B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200CEEE3" w14:textId="77777777">
        <w:trPr>
          <w:trHeight w:val="3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F927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03929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B61ED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8AE6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8193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15A5F15" w14:textId="77777777">
        <w:trPr>
          <w:trHeight w:val="42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53703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C2F9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A112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14E4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4C15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6F880617" w14:textId="77777777">
        <w:trPr>
          <w:trHeight w:val="46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E63C0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57C4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E096C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C39F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9A33C" w14:textId="77777777" w:rsidR="000B6DB2" w:rsidRPr="00870E49" w:rsidRDefault="00F45252" w:rsidP="00870E49">
            <w:pPr>
              <w:tabs>
                <w:tab w:val="center" w:pos="24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7C22AC8A" w14:textId="77777777">
        <w:trPr>
          <w:trHeight w:val="31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EA3A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83A5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225A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№31.</w:t>
            </w:r>
          </w:p>
          <w:p w14:paraId="668BEEB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16A9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2548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7292FCEF" w14:textId="77777777">
        <w:trPr>
          <w:trHeight w:val="25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22BFB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A9E3424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№13</w:t>
            </w:r>
          </w:p>
          <w:p w14:paraId="024341DE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8DA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04B3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3C3A4933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FE494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4CC96F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D86F1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2B391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2E551AA3" w14:textId="77777777">
        <w:trPr>
          <w:trHeight w:val="37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7108E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E2E80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ED6470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32E01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CCF16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687F5836" w14:textId="77777777">
        <w:trPr>
          <w:trHeight w:val="58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EBB77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EAD97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A5F776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Призма. Прямая и наклонная призма. Правильная призма. Параллелепипед. Куб. Площади боковой и полной поверхности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прямой и наклонной призмы.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13310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B4D88A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48A2C4D6" w14:textId="77777777">
        <w:trPr>
          <w:trHeight w:val="42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68016E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BD5C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1597E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№32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6571338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D2041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F344C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6864DB27" w14:textId="77777777">
        <w:trPr>
          <w:trHeight w:val="42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661C36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550EA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1EBCC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 Площадь боковой и полной поверхности пирамиды.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3D286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432EB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639D7A50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866E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D139F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BA95E2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№33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7B8CA59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DBA0F3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E7AB2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94F9EBD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6A410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4D8DF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4B660B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F96616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723891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4D9C39E6" w14:textId="77777777">
        <w:trPr>
          <w:trHeight w:val="34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89688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7C529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79709B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 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E1A68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8BF4A9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2E669E42" w14:textId="77777777">
        <w:trPr>
          <w:trHeight w:val="45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66003F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246CF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9753825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F792F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4CD2DE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3685E526" w14:textId="77777777">
        <w:trPr>
          <w:trHeight w:val="49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20B5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08E4E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1B6B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№34.</w:t>
            </w:r>
          </w:p>
          <w:p w14:paraId="160BC46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7989A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A3231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16FAFA32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B4BAB2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6B1AF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№14</w:t>
            </w:r>
          </w:p>
          <w:p w14:paraId="68F6BA44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54AD8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92D4D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20963F5B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5D005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E301F1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E497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4A4E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32CB28D5" w14:textId="77777777">
        <w:trPr>
          <w:trHeight w:val="28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0943F3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809C7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FF5D3F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  поверхность, образующая, развертка. Осевые сечения и сечения, параллельные основанию.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8A8EF7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3F756D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6F52D065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A4C18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7610F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75517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№35.</w:t>
            </w:r>
          </w:p>
          <w:p w14:paraId="08C3CAA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A4242E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B0CA64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77779C8A" w14:textId="77777777">
        <w:trPr>
          <w:trHeight w:val="31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11A927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B931DC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5E92DC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D8D519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8070E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469B9EF0" w14:textId="77777777">
        <w:trPr>
          <w:trHeight w:val="64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D3F70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37755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9D79A5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 xml:space="preserve">основанию.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F50B6A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7B634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636A8DD7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2D2D5C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3209E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B2907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№36.</w:t>
            </w:r>
          </w:p>
          <w:p w14:paraId="765D5C94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B585E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CDE3380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B6DB2" w:rsidRPr="00870E49" w14:paraId="24489486" w14:textId="77777777">
        <w:trPr>
          <w:trHeight w:val="52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D050DE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BB0D5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FCBC3E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 Части круга, сферы и шара.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3CE825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46B527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72EE5EE" w14:textId="77777777">
        <w:trPr>
          <w:trHeight w:val="27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6AFF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49AE6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B3D80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№37.</w:t>
            </w:r>
          </w:p>
          <w:p w14:paraId="4E72F94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14:paraId="2BD2F5B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2A035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CE01F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060A4808" w14:textId="77777777">
        <w:trPr>
          <w:trHeight w:val="25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37BCF2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586675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№15</w:t>
            </w:r>
          </w:p>
          <w:p w14:paraId="405F687A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 (работа с дополнительной литературой и Интернет:  составление кроссвордов, написание рефератов, разработка презентаций)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37DF3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7B4B7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109E6409" w14:textId="77777777">
        <w:trPr>
          <w:trHeight w:val="270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A18C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  <w:p w14:paraId="0E16254D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02A1B0A0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10019FB4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9586B00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00DA8B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670EDD95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0577A31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F77434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31D6E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0DC72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47563190" w14:textId="77777777">
        <w:trPr>
          <w:trHeight w:val="16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07594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5B6D1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58371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06FB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A045D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51643401" w14:textId="77777777">
        <w:trPr>
          <w:trHeight w:val="31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8299E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21771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2FF14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08BE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46E3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1B6400C0" w14:textId="77777777">
        <w:trPr>
          <w:trHeight w:val="375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BDAEA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7A009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5D343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6777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2376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00A14334" w14:textId="77777777">
        <w:trPr>
          <w:trHeight w:val="42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D7E2B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E2F34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5DA3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№38.</w:t>
            </w:r>
          </w:p>
          <w:p w14:paraId="59D0973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5035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E514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3AC2B7A8" w14:textId="77777777">
        <w:trPr>
          <w:trHeight w:val="690"/>
        </w:trPr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BC1A9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3614AD7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№16</w:t>
            </w:r>
          </w:p>
          <w:p w14:paraId="4680BBE6" w14:textId="77777777" w:rsidR="000B6DB2" w:rsidRPr="00870E49" w:rsidRDefault="00310CD4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53D5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E59A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B6DB2" w:rsidRPr="00870E49" w14:paraId="00AAEED9" w14:textId="77777777">
        <w:trPr>
          <w:trHeight w:val="377"/>
        </w:trPr>
        <w:tc>
          <w:tcPr>
            <w:tcW w:w="30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0C8D42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4.5 Координаты и векторы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B94060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B80758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6FE9BC6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B6DB2" w:rsidRPr="00870E49" w14:paraId="46D26E26" w14:textId="77777777">
        <w:trPr>
          <w:trHeight w:val="34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99AE3C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ABDFE80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D95D79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E3D73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5C4B7F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51867AFC" w14:textId="77777777">
        <w:trPr>
          <w:trHeight w:val="37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D88578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85020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AB40DA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</w:t>
            </w: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операции над векторами. 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3E3A62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6A713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6DB2" w:rsidRPr="00870E49" w14:paraId="00287262" w14:textId="77777777">
        <w:trPr>
          <w:trHeight w:val="33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29093D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542E0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C764CE2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170567E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B2D1D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23D0D885" w14:textId="77777777">
        <w:trPr>
          <w:trHeight w:val="435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8CE47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CE47D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AA80237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39.</w:t>
            </w:r>
          </w:p>
          <w:p w14:paraId="3A69C76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713A8F1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44D5F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338C7222" w14:textId="77777777">
        <w:trPr>
          <w:trHeight w:val="48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0F28DB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9F186C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78D048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DB4D5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932239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6DB2" w:rsidRPr="00870E49" w14:paraId="5B6F18E0" w14:textId="77777777">
        <w:trPr>
          <w:trHeight w:val="330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35C1E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F1B59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D0B27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№40.</w:t>
            </w:r>
          </w:p>
          <w:p w14:paraId="215B005B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297255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140776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6DB2" w:rsidRPr="00870E49" w14:paraId="7F4FCF93" w14:textId="77777777">
        <w:trPr>
          <w:trHeight w:val="651"/>
        </w:trPr>
        <w:tc>
          <w:tcPr>
            <w:tcW w:w="3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1A2F80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9D3172" w14:textId="77777777" w:rsidR="000B6DB2" w:rsidRPr="00870E49" w:rsidRDefault="00F45252" w:rsidP="00870E4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обучающихся №17</w:t>
            </w:r>
          </w:p>
          <w:p w14:paraId="047EA421" w14:textId="77777777" w:rsidR="000B6DB2" w:rsidRPr="00870E49" w:rsidRDefault="00413289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заданий, тестов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B44EF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40281D" w14:textId="77777777" w:rsidR="000B6DB2" w:rsidRPr="00870E49" w:rsidRDefault="000B6DB2" w:rsidP="00870E4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B6DB2" w:rsidRPr="00870E49" w14:paraId="6DE9B515" w14:textId="77777777">
        <w:trPr>
          <w:trHeight w:val="153"/>
        </w:trPr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DB4219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79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83911F" w14:textId="77777777" w:rsidR="000B6DB2" w:rsidRPr="00870E49" w:rsidRDefault="000B6DB2" w:rsidP="00870E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633C83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70E4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378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1536F1" w14:textId="77777777" w:rsidR="000B6DB2" w:rsidRPr="00870E49" w:rsidRDefault="000B6DB2" w:rsidP="00870E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9D4D84C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14:paraId="357AA437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14:paraId="3CFAAC32" w14:textId="77777777" w:rsidR="000B6DB2" w:rsidRPr="00870E49" w:rsidRDefault="00F4525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77ACC850" w14:textId="77777777" w:rsidR="000B6DB2" w:rsidRPr="00870E49" w:rsidRDefault="00F4525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8D9036" w14:textId="77777777" w:rsidR="000B6DB2" w:rsidRPr="00870E49" w:rsidRDefault="00F4525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63E237DD" w14:textId="77777777" w:rsidR="000B6DB2" w:rsidRPr="00870E49" w:rsidRDefault="00F45252" w:rsidP="00870E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i/>
          <w:iCs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788607BA" w14:textId="77777777" w:rsidR="000B6DB2" w:rsidRPr="00870E49" w:rsidRDefault="000B6DB2" w:rsidP="00870E49">
      <w:pPr>
        <w:spacing w:after="0"/>
        <w:rPr>
          <w:rFonts w:ascii="Times New Roman" w:hAnsi="Times New Roman" w:cs="Times New Roman"/>
          <w:sz w:val="26"/>
          <w:szCs w:val="26"/>
        </w:rPr>
        <w:sectPr w:rsidR="000B6DB2" w:rsidRPr="00870E49" w:rsidSect="00870E49">
          <w:footerReference w:type="default" r:id="rId10"/>
          <w:pgSz w:w="16838" w:h="11906" w:orient="landscape"/>
          <w:pgMar w:top="1134" w:right="850" w:bottom="1134" w:left="1701" w:header="0" w:footer="709" w:gutter="0"/>
          <w:cols w:space="720"/>
          <w:formProt w:val="0"/>
          <w:docGrid w:linePitch="100" w:charSpace="4096"/>
        </w:sectPr>
      </w:pPr>
    </w:p>
    <w:p w14:paraId="48E360BB" w14:textId="0E16AADD" w:rsidR="000B6DB2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16A5884D" w14:textId="676AA54C" w:rsid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01543EB6" w14:textId="17F68763" w:rsid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67B4AE71" w14:textId="1995035A" w:rsid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04AE4AD9" w14:textId="2D7A0E52" w:rsid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3E842F10" w14:textId="700E5964" w:rsid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718856B3" w14:textId="1672F728" w:rsid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5380832F" w14:textId="0435911F" w:rsid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0DBBA8A9" w14:textId="77777777" w:rsid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sectPr w:rsidR="00870E49" w:rsidSect="00870E49">
          <w:type w:val="continuous"/>
          <w:pgSz w:w="16838" w:h="11906" w:orient="landscape"/>
          <w:pgMar w:top="1134" w:right="850" w:bottom="1134" w:left="1701" w:header="0" w:footer="709" w:gutter="0"/>
          <w:cols w:space="720"/>
          <w:formProt w:val="0"/>
          <w:docGrid w:linePitch="100" w:charSpace="4096"/>
        </w:sectPr>
      </w:pPr>
    </w:p>
    <w:p w14:paraId="160D0D15" w14:textId="77777777" w:rsidR="00870E49" w:rsidRPr="00870E49" w:rsidRDefault="00870E49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5602D101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3. условия реализации программы дисциплины</w:t>
      </w:r>
    </w:p>
    <w:p w14:paraId="451902DB" w14:textId="77777777" w:rsidR="000B6DB2" w:rsidRPr="00870E49" w:rsidRDefault="000B6DB2" w:rsidP="00870E4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6B8F702F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  <w:t>3.1. Требования к минимальному материально-техническому обеспечению</w:t>
      </w:r>
    </w:p>
    <w:p w14:paraId="3EE8E6C9" w14:textId="77777777" w:rsidR="00870E49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eastAsia="Times New Roman" w:hAnsi="Times New Roman" w:cs="Times New Roman"/>
          <w:sz w:val="26"/>
          <w:szCs w:val="26"/>
        </w:rPr>
        <w:tab/>
      </w:r>
      <w:r w:rsidR="00870E49" w:rsidRPr="00870E49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учебный кабинет математики.</w:t>
      </w:r>
    </w:p>
    <w:p w14:paraId="53FD085D" w14:textId="07EA72B5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ab/>
      </w:r>
      <w:r w:rsidRPr="00870E49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14:paraId="2D36C39C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28FAF9C3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3F4C6942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14:paraId="716EE463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14:paraId="463C9AE2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1E0E9FC1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14:paraId="321365D0" w14:textId="77777777" w:rsidR="000B6DB2" w:rsidRPr="00870E49" w:rsidRDefault="000B6DB2" w:rsidP="00870E49">
      <w:pPr>
        <w:pStyle w:val="1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6"/>
          <w:szCs w:val="26"/>
        </w:rPr>
      </w:pPr>
    </w:p>
    <w:p w14:paraId="2D35A6F8" w14:textId="77777777" w:rsidR="000B6DB2" w:rsidRPr="00870E49" w:rsidRDefault="00F45252" w:rsidP="00870E49">
      <w:pPr>
        <w:pStyle w:val="1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 w:rsidRPr="00870E49">
        <w:rPr>
          <w:b/>
          <w:sz w:val="26"/>
          <w:szCs w:val="26"/>
        </w:rPr>
        <w:tab/>
        <w:t>3.2. Информационное обеспечение обучения</w:t>
      </w:r>
    </w:p>
    <w:p w14:paraId="7E5339BA" w14:textId="77777777" w:rsidR="00457236" w:rsidRPr="00870E49" w:rsidRDefault="00457236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14:paraId="78873BA4" w14:textId="6E6A8E0E" w:rsidR="00457236" w:rsidRDefault="002105FC" w:rsidP="00870E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105FC">
        <w:rPr>
          <w:rStyle w:val="aff2"/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1.</w:t>
      </w:r>
      <w:r w:rsidR="00457236" w:rsidRPr="002105FC">
        <w:rPr>
          <w:rFonts w:ascii="Times New Roman" w:hAnsi="Times New Roman" w:cs="Times New Roman"/>
          <w:sz w:val="26"/>
          <w:szCs w:val="26"/>
        </w:rPr>
        <w:t>Карбачинская</w:t>
      </w:r>
      <w:r w:rsidR="00457236" w:rsidRPr="00870E49">
        <w:rPr>
          <w:rFonts w:ascii="Times New Roman" w:hAnsi="Times New Roman" w:cs="Times New Roman"/>
          <w:sz w:val="26"/>
          <w:szCs w:val="26"/>
        </w:rPr>
        <w:t xml:space="preserve">, Н. Б. Математика : практикум для среднего профессионального образования / Н. Б. Карбачинская, Е. Е. Харитонова. - Москва : РГУП, 2019. - 114 с. - Текст : электронный. - URL: </w:t>
      </w:r>
      <w:hyperlink r:id="rId11" w:history="1">
        <w:r w:rsidR="00457236" w:rsidRPr="00870E49">
          <w:rPr>
            <w:rStyle w:val="aff2"/>
            <w:rFonts w:ascii="Times New Roman" w:hAnsi="Times New Roman" w:cs="Times New Roman"/>
            <w:sz w:val="26"/>
            <w:szCs w:val="26"/>
          </w:rPr>
          <w:t>https://znani</w:t>
        </w:r>
        <w:r w:rsidR="00457236" w:rsidRPr="00870E49">
          <w:rPr>
            <w:rStyle w:val="aff2"/>
            <w:rFonts w:ascii="Times New Roman" w:hAnsi="Times New Roman" w:cs="Times New Roman"/>
            <w:sz w:val="26"/>
            <w:szCs w:val="26"/>
          </w:rPr>
          <w:t>u</w:t>
        </w:r>
        <w:r w:rsidR="00457236" w:rsidRPr="00870E49">
          <w:rPr>
            <w:rStyle w:val="aff2"/>
            <w:rFonts w:ascii="Times New Roman" w:hAnsi="Times New Roman" w:cs="Times New Roman"/>
            <w:sz w:val="26"/>
            <w:szCs w:val="26"/>
          </w:rPr>
          <w:t>m.com/catalog/product/1194063</w:t>
        </w:r>
      </w:hyperlink>
      <w:r w:rsidR="00457236" w:rsidRPr="00870E4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804219" w14:textId="73B93B15" w:rsidR="002105FC" w:rsidRDefault="002105FC" w:rsidP="00870E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2105FC">
        <w:rPr>
          <w:rFonts w:ascii="Times New Roman" w:hAnsi="Times New Roman" w:cs="Times New Roman"/>
          <w:sz w:val="26"/>
          <w:szCs w:val="26"/>
        </w:rPr>
        <w:t xml:space="preserve">Дадаян, А. А. Математика : учебник / А.А. Дадаян. — 3-е изд., испр. и доп. — Москва : ИНФРА-М, 2019. — 544 с. — (Cреднее профессиональное образование). - ISBN 978-5-16-012592-3. - Текст : электронный. - URL: </w:t>
      </w:r>
      <w:hyperlink r:id="rId12" w:history="1">
        <w:r w:rsidRPr="008847B3">
          <w:rPr>
            <w:rStyle w:val="aff2"/>
            <w:rFonts w:ascii="Times New Roman" w:hAnsi="Times New Roman" w:cs="Times New Roman"/>
            <w:sz w:val="26"/>
            <w:szCs w:val="26"/>
          </w:rPr>
          <w:t>https://znanium.com/catalog/product/1006658</w:t>
        </w:r>
      </w:hyperlink>
    </w:p>
    <w:p w14:paraId="77080985" w14:textId="75E37E0A" w:rsidR="00457236" w:rsidRPr="00870E49" w:rsidRDefault="00457236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0A6238C4" w14:textId="77777777" w:rsidR="00457236" w:rsidRPr="00870E49" w:rsidRDefault="00457236" w:rsidP="00870E49">
      <w:pPr>
        <w:pStyle w:val="afc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>А.Г. Мордкович, Л.О. Денищева, Т.А. Корешкова, Т.Н. Мишустина, Е.Е. Тульчинская. Алгебра и начала анализа. 10-11 кл.: в двух частях. Ч.2: Задачник для общеобразоват. учреждений. – 5-е изд. М.: Мнемозина, 2019. – 315 с.</w:t>
      </w:r>
    </w:p>
    <w:p w14:paraId="75287E02" w14:textId="77777777" w:rsidR="00457236" w:rsidRPr="00870E49" w:rsidRDefault="00457236" w:rsidP="00870E49">
      <w:pPr>
        <w:pStyle w:val="afc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Cs/>
          <w:sz w:val="26"/>
          <w:szCs w:val="26"/>
        </w:rPr>
        <w:t>Н.Я. Виленкин. Алгебра и математический анализ. 11 кл.: учеб. для  углубл. изуч. математики в  общеобразоват. учреждениях. – 12-е изд., исправ. – М.: Мнемозина, 2018. – 288с.</w:t>
      </w:r>
    </w:p>
    <w:p w14:paraId="1BA21551" w14:textId="77777777" w:rsidR="007B2547" w:rsidRPr="00870E49" w:rsidRDefault="00F45252" w:rsidP="00870E49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70E49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="007B2547" w:rsidRPr="00870E49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14:paraId="341875F4" w14:textId="77777777" w:rsidR="007B2547" w:rsidRPr="00870E49" w:rsidRDefault="007B2547" w:rsidP="00870E4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E49">
        <w:rPr>
          <w:rFonts w:ascii="Times New Roman" w:eastAsia="Calibri" w:hAnsi="Times New Roman" w:cs="Times New Roman"/>
          <w:sz w:val="26"/>
          <w:szCs w:val="26"/>
        </w:rPr>
        <w:t>1.</w:t>
      </w:r>
      <w:r w:rsidRPr="00870E4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870E49">
        <w:rPr>
          <w:rFonts w:ascii="Times New Roman" w:hAnsi="Times New Roman" w:cs="Times New Roman"/>
          <w:sz w:val="26"/>
          <w:szCs w:val="26"/>
        </w:rPr>
        <w:t>. е</w:t>
      </w:r>
      <w:r w:rsidRPr="00870E49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870E49">
        <w:rPr>
          <w:rFonts w:ascii="Times New Roman" w:hAnsi="Times New Roman" w:cs="Times New Roman"/>
          <w:sz w:val="26"/>
          <w:szCs w:val="26"/>
        </w:rPr>
        <w:t>.</w:t>
      </w:r>
      <w:r w:rsidRPr="00870E49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870E49">
        <w:rPr>
          <w:rFonts w:ascii="Times New Roman" w:hAnsi="Times New Roman" w:cs="Times New Roman"/>
          <w:sz w:val="26"/>
          <w:szCs w:val="26"/>
        </w:rPr>
        <w:t>.</w:t>
      </w:r>
      <w:r w:rsidRPr="00870E4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870E49">
        <w:rPr>
          <w:rFonts w:ascii="Times New Roman" w:hAnsi="Times New Roman" w:cs="Times New Roman"/>
          <w:sz w:val="26"/>
          <w:szCs w:val="26"/>
        </w:rPr>
        <w:t>,</w:t>
      </w:r>
      <w:r w:rsidRPr="00870E49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14:paraId="2971EDF4" w14:textId="77777777" w:rsidR="007B2547" w:rsidRPr="00870E49" w:rsidRDefault="00FE79B0" w:rsidP="00870E4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0E49">
        <w:rPr>
          <w:rFonts w:ascii="Times New Roman" w:eastAsia="Calibri" w:hAnsi="Times New Roman" w:cs="Times New Roman"/>
          <w:sz w:val="26"/>
          <w:szCs w:val="26"/>
        </w:rPr>
        <w:t>2.</w:t>
      </w:r>
      <w:r w:rsidR="007B2547" w:rsidRPr="00870E49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="007B2547" w:rsidRPr="00870E49">
        <w:rPr>
          <w:rFonts w:ascii="Times New Roman" w:eastAsia="Calibri" w:hAnsi="Times New Roman" w:cs="Times New Roman"/>
          <w:sz w:val="26"/>
          <w:szCs w:val="26"/>
        </w:rPr>
        <w:t>.</w:t>
      </w:r>
      <w:r w:rsidR="007B2547" w:rsidRPr="00870E49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="007B2547" w:rsidRPr="00870E49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14:paraId="12C27B17" w14:textId="77777777" w:rsidR="007B2547" w:rsidRPr="00870E49" w:rsidRDefault="00FE79B0" w:rsidP="00870E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t>3</w:t>
      </w:r>
      <w:r w:rsidR="007B2547" w:rsidRPr="00870E49">
        <w:rPr>
          <w:rFonts w:ascii="Times New Roman" w:hAnsi="Times New Roman" w:cs="Times New Roman"/>
          <w:sz w:val="26"/>
          <w:szCs w:val="26"/>
        </w:rPr>
        <w:t>.</w:t>
      </w:r>
      <w:r w:rsidR="007B2547" w:rsidRPr="00870E4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7B2547" w:rsidRPr="00870E49">
        <w:rPr>
          <w:rFonts w:ascii="Times New Roman" w:hAnsi="Times New Roman" w:cs="Times New Roman"/>
          <w:sz w:val="26"/>
          <w:szCs w:val="26"/>
        </w:rPr>
        <w:t xml:space="preserve">.  </w:t>
      </w:r>
      <w:r w:rsidR="007B2547" w:rsidRPr="00870E49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="007B2547" w:rsidRPr="00870E49">
        <w:rPr>
          <w:rFonts w:ascii="Times New Roman" w:hAnsi="Times New Roman" w:cs="Times New Roman"/>
          <w:sz w:val="26"/>
          <w:szCs w:val="26"/>
        </w:rPr>
        <w:t>-</w:t>
      </w:r>
      <w:r w:rsidR="007B2547" w:rsidRPr="00870E49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="007B2547" w:rsidRPr="00870E49">
        <w:rPr>
          <w:rFonts w:ascii="Times New Roman" w:hAnsi="Times New Roman" w:cs="Times New Roman"/>
          <w:sz w:val="26"/>
          <w:szCs w:val="26"/>
        </w:rPr>
        <w:t xml:space="preserve">. </w:t>
      </w:r>
      <w:r w:rsidR="007B2547" w:rsidRPr="00870E49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="007B2547" w:rsidRPr="00870E49">
        <w:rPr>
          <w:rFonts w:ascii="Times New Roman" w:hAnsi="Times New Roman" w:cs="Times New Roman"/>
          <w:sz w:val="26"/>
          <w:szCs w:val="26"/>
        </w:rPr>
        <w:t xml:space="preserve">. </w:t>
      </w:r>
      <w:r w:rsidR="007B2547" w:rsidRPr="00870E4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7B2547" w:rsidRPr="00870E49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="007B2547" w:rsidRPr="00870E49">
        <w:rPr>
          <w:rFonts w:ascii="Times New Roman" w:hAnsi="Times New Roman" w:cs="Times New Roman"/>
          <w:sz w:val="26"/>
          <w:szCs w:val="26"/>
        </w:rPr>
        <w:tab/>
      </w:r>
    </w:p>
    <w:p w14:paraId="49F8E5D7" w14:textId="77777777" w:rsidR="007B2547" w:rsidRPr="00870E49" w:rsidRDefault="007B2547" w:rsidP="00870E49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70E49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6C9643B1" w14:textId="77777777" w:rsidR="007B2547" w:rsidRPr="00870E49" w:rsidRDefault="007B2547" w:rsidP="00870E4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t>1.</w:t>
      </w:r>
      <w:r w:rsidRPr="00870E49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870E49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870E4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870E49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870E4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870E49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870E4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870E49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870E49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870E49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870E49">
        <w:rPr>
          <w:rFonts w:ascii="Times New Roman" w:hAnsi="Times New Roman" w:cs="Times New Roman"/>
          <w:sz w:val="26"/>
          <w:szCs w:val="26"/>
        </w:rPr>
        <w:t>)</w:t>
      </w:r>
    </w:p>
    <w:p w14:paraId="5BAFCE4B" w14:textId="77777777" w:rsidR="007B2547" w:rsidRPr="00870E49" w:rsidRDefault="007B2547" w:rsidP="00870E4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t>2.</w:t>
      </w:r>
      <w:r w:rsidRPr="00870E49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870E49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870E49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870E49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870E49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870E49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870E49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870E49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870E49">
        <w:rPr>
          <w:rFonts w:ascii="Times New Roman" w:hAnsi="Times New Roman" w:cs="Times New Roman"/>
          <w:sz w:val="26"/>
          <w:szCs w:val="26"/>
        </w:rPr>
        <w:t>)</w:t>
      </w:r>
    </w:p>
    <w:p w14:paraId="0289E9CB" w14:textId="77777777" w:rsidR="007B2547" w:rsidRPr="00870E49" w:rsidRDefault="007B2547" w:rsidP="00870E4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sz w:val="26"/>
          <w:szCs w:val="26"/>
        </w:rPr>
        <w:t>3.https://</w:t>
      </w:r>
      <w:r w:rsidRPr="00870E49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870E49">
        <w:rPr>
          <w:rFonts w:ascii="Times New Roman" w:hAnsi="Times New Roman" w:cs="Times New Roman"/>
          <w:sz w:val="26"/>
          <w:szCs w:val="26"/>
        </w:rPr>
        <w:t>.</w:t>
      </w:r>
      <w:r w:rsidRPr="00870E49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870E49">
        <w:rPr>
          <w:rFonts w:ascii="Times New Roman" w:hAnsi="Times New Roman" w:cs="Times New Roman"/>
          <w:sz w:val="26"/>
          <w:szCs w:val="26"/>
        </w:rPr>
        <w:t>.</w:t>
      </w:r>
      <w:r w:rsidRPr="00870E4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870E49">
        <w:rPr>
          <w:rFonts w:ascii="Times New Roman" w:hAnsi="Times New Roman" w:cs="Times New Roman"/>
          <w:sz w:val="26"/>
          <w:szCs w:val="26"/>
        </w:rPr>
        <w:t>/</w:t>
      </w:r>
    </w:p>
    <w:p w14:paraId="7FDABC5A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578BDF7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EE02BB8" w14:textId="77777777" w:rsidR="000B6DB2" w:rsidRPr="00870E49" w:rsidRDefault="000B6DB2" w:rsidP="00870E49">
      <w:pPr>
        <w:spacing w:after="0"/>
        <w:rPr>
          <w:rFonts w:ascii="Times New Roman" w:hAnsi="Times New Roman" w:cs="Times New Roman"/>
          <w:sz w:val="26"/>
          <w:szCs w:val="26"/>
        </w:rPr>
        <w:sectPr w:rsidR="000B6DB2" w:rsidRPr="00870E49" w:rsidSect="00870E49">
          <w:type w:val="continuous"/>
          <w:pgSz w:w="11906" w:h="16838"/>
          <w:pgMar w:top="851" w:right="1134" w:bottom="1701" w:left="1134" w:header="0" w:footer="709" w:gutter="0"/>
          <w:cols w:space="720"/>
          <w:formProt w:val="0"/>
          <w:docGrid w:linePitch="100" w:charSpace="4096"/>
        </w:sectPr>
      </w:pPr>
    </w:p>
    <w:p w14:paraId="08FA16ED" w14:textId="77777777" w:rsidR="000B6DB2" w:rsidRPr="00870E49" w:rsidRDefault="00F45252" w:rsidP="002105FC">
      <w:pPr>
        <w:pStyle w:val="11"/>
        <w:numPr>
          <w:ilvl w:val="0"/>
          <w:numId w:val="8"/>
        </w:numPr>
        <w:tabs>
          <w:tab w:val="left" w:pos="0"/>
        </w:tabs>
        <w:ind w:left="0"/>
        <w:jc w:val="center"/>
        <w:rPr>
          <w:b/>
          <w:caps/>
          <w:sz w:val="26"/>
          <w:szCs w:val="26"/>
        </w:rPr>
      </w:pPr>
      <w:r w:rsidRPr="00870E49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14:paraId="7D4E36D8" w14:textId="77777777" w:rsidR="00FE79B0" w:rsidRPr="00870E49" w:rsidRDefault="00FE79B0" w:rsidP="00A7681C">
      <w:pPr>
        <w:pStyle w:val="afc"/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0E49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870E49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870E49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3C9AF7E0" w14:textId="77777777" w:rsidR="00FE79B0" w:rsidRPr="00870E49" w:rsidRDefault="00FE79B0" w:rsidP="00870E49">
      <w:pPr>
        <w:pStyle w:val="afc"/>
        <w:spacing w:after="0"/>
        <w:ind w:left="0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45"/>
        <w:gridCol w:w="4111"/>
      </w:tblGrid>
      <w:tr w:rsidR="000B6DB2" w:rsidRPr="00870E49" w14:paraId="5D1C43B5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42C83" w14:textId="77777777" w:rsidR="000B6DB2" w:rsidRPr="00870E49" w:rsidRDefault="00F45252" w:rsidP="00870E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26CC52CA" w14:textId="77777777" w:rsidR="000B6DB2" w:rsidRPr="00870E49" w:rsidRDefault="00F45252" w:rsidP="00870E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0E7E0" w14:textId="77777777" w:rsidR="000B6DB2" w:rsidRPr="00870E49" w:rsidRDefault="00F45252" w:rsidP="00870E4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B6DB2" w:rsidRPr="00870E49" w14:paraId="3FC98097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E4D99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3AE10" w14:textId="77777777" w:rsidR="000B6DB2" w:rsidRPr="00870E49" w:rsidRDefault="000B6DB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B6DB2" w:rsidRPr="00870E49" w14:paraId="2731BD78" w14:textId="77777777" w:rsidTr="002105FC">
        <w:trPr>
          <w:trHeight w:val="96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70676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9C09" w14:textId="77777777" w:rsidR="000B6DB2" w:rsidRPr="00870E49" w:rsidRDefault="00DD7A4B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0B6DB2" w:rsidRPr="00870E49" w14:paraId="7BAFCC1A" w14:textId="77777777" w:rsidTr="002105FC">
        <w:trPr>
          <w:trHeight w:val="55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E60E9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870E49">
              <w:rPr>
                <w:rFonts w:ascii="Times New Roman" w:hAnsi="Times New Roman" w:cs="Times New Roman"/>
                <w:sz w:val="26"/>
                <w:szCs w:val="26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8ACF4" w14:textId="77777777" w:rsidR="000B6DB2" w:rsidRPr="00870E49" w:rsidRDefault="00DD7A4B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0B6DB2" w:rsidRPr="00870E49" w14:paraId="5F254C5E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5FBE1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CB917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0B6DB2" w:rsidRPr="00870E49" w14:paraId="3DE4F2A0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FA803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D4A36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Подготовить сообщение на тему «Потребность математики в профессии»</w:t>
            </w:r>
          </w:p>
        </w:tc>
      </w:tr>
      <w:tr w:rsidR="000B6DB2" w:rsidRPr="00870E49" w14:paraId="724A193C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CCB61" w14:textId="77777777" w:rsidR="000B6DB2" w:rsidRPr="00870E49" w:rsidRDefault="00F45252" w:rsidP="00870E49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30741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Самостоятельные работы 1-17</w:t>
            </w:r>
          </w:p>
        </w:tc>
      </w:tr>
      <w:tr w:rsidR="000B6DB2" w:rsidRPr="00870E49" w14:paraId="3C7EDECC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6FDB9" w14:textId="77777777" w:rsidR="000B6DB2" w:rsidRPr="00870E49" w:rsidRDefault="00F45252" w:rsidP="00870E49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05D7A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Самостоятельные работы 1-17</w:t>
            </w:r>
          </w:p>
        </w:tc>
      </w:tr>
      <w:tr w:rsidR="000B6DB2" w:rsidRPr="00870E49" w14:paraId="2084FA4A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60AE7" w14:textId="77777777" w:rsidR="000B6DB2" w:rsidRPr="00870E49" w:rsidRDefault="00F45252" w:rsidP="00870E49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D351B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14:paraId="4AFB29F2" w14:textId="77777777" w:rsidR="000B6DB2" w:rsidRPr="00870E49" w:rsidRDefault="00DD7A4B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</w:t>
            </w:r>
            <w:r w:rsidR="00F45252"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тему: «Применение производной»</w:t>
            </w:r>
          </w:p>
        </w:tc>
      </w:tr>
      <w:tr w:rsidR="000B6DB2" w:rsidRPr="00870E49" w14:paraId="3F50AA75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2A667" w14:textId="77777777" w:rsidR="000B6DB2" w:rsidRPr="00870E49" w:rsidRDefault="00F45252" w:rsidP="00870E49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675C4" w14:textId="77777777" w:rsidR="000B6DB2" w:rsidRPr="00870E49" w:rsidRDefault="00DD7A4B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</w:t>
            </w:r>
            <w:r w:rsidR="00F45252"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тему: «Расчет себестоимости молочного продукта»</w:t>
            </w:r>
          </w:p>
        </w:tc>
      </w:tr>
      <w:tr w:rsidR="000B6DB2" w:rsidRPr="00870E49" w14:paraId="51294BA4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82492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FB541" w14:textId="77777777" w:rsidR="000B6DB2" w:rsidRPr="00870E49" w:rsidRDefault="000B6DB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B6DB2" w:rsidRPr="00870E49" w14:paraId="5CB90331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7A1EE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BE8A6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0B6DB2" w:rsidRPr="00870E49" w14:paraId="5E229129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C554E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15766" w14:textId="77777777" w:rsidR="000B6DB2" w:rsidRPr="00870E49" w:rsidRDefault="00FE79B0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0B6DB2" w:rsidRPr="00870E49" w14:paraId="5FFDD005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7B911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3C5F2" w14:textId="77777777" w:rsidR="000B6DB2" w:rsidRPr="00870E49" w:rsidRDefault="00FE79B0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0B6DB2" w:rsidRPr="00870E49" w14:paraId="34168766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23A5E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и способность к самостоятельной информационно 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5E6DD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Самостоятельные работы 1-17</w:t>
            </w:r>
          </w:p>
        </w:tc>
      </w:tr>
      <w:tr w:rsidR="000B6DB2" w:rsidRPr="00870E49" w14:paraId="37D82DAC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52919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68423" w14:textId="77777777" w:rsidR="000B6DB2" w:rsidRPr="00870E49" w:rsidRDefault="00DD7A4B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докладов н</w:t>
            </w:r>
            <w:r w:rsidR="00F45252"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 темы «Русские математики»</w:t>
            </w:r>
          </w:p>
        </w:tc>
      </w:tr>
      <w:tr w:rsidR="000B6DB2" w:rsidRPr="00870E49" w14:paraId="6A00E412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CFC18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0120A" w14:textId="77777777" w:rsidR="000B6DB2" w:rsidRPr="00870E49" w:rsidRDefault="00FE79B0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0B6DB2" w:rsidRPr="00870E49" w14:paraId="5D05B696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A6998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CB01" w14:textId="77777777" w:rsidR="000B6DB2" w:rsidRPr="00870E49" w:rsidRDefault="00DD7A4B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Экскурсии в музей Лобачевс</w:t>
            </w:r>
            <w:r w:rsidR="00F45252"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кого</w:t>
            </w:r>
          </w:p>
        </w:tc>
      </w:tr>
      <w:tr w:rsidR="000B6DB2" w:rsidRPr="00870E49" w14:paraId="313E904D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A6E6F" w14:textId="77777777" w:rsidR="000B6DB2" w:rsidRPr="00870E49" w:rsidRDefault="00F45252" w:rsidP="00870E49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B7F47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Изготовление моделей геометрических фигур в прост</w:t>
            </w:r>
            <w:r w:rsidR="00DD7A4B"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нстве</w:t>
            </w:r>
          </w:p>
        </w:tc>
      </w:tr>
      <w:tr w:rsidR="000B6DB2" w:rsidRPr="00870E49" w14:paraId="686EA28F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294B7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019E7" w14:textId="77777777" w:rsidR="000B6DB2" w:rsidRPr="00870E49" w:rsidRDefault="000B6DB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B6DB2" w:rsidRPr="00870E49" w14:paraId="19F2B666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F3A83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4A961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Подготовить сообщение на тему: «Великие математики древности»</w:t>
            </w:r>
          </w:p>
        </w:tc>
      </w:tr>
      <w:tr w:rsidR="000B6DB2" w:rsidRPr="00870E49" w14:paraId="525CD423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C1776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CCA61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Тестовые задания </w:t>
            </w:r>
          </w:p>
        </w:tc>
      </w:tr>
      <w:tr w:rsidR="000B6DB2" w:rsidRPr="00870E49" w14:paraId="625BADBF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327F1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0319B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0B6DB2" w:rsidRPr="00870E49" w14:paraId="0F693276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55931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владение стандартными приёмами решения 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BAC2E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Практические  работы 1-20</w:t>
            </w:r>
          </w:p>
        </w:tc>
      </w:tr>
      <w:tr w:rsidR="000B6DB2" w:rsidRPr="00870E49" w14:paraId="1010FAF6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192DC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BF265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5, 6</w:t>
            </w:r>
          </w:p>
          <w:p w14:paraId="52FEB274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самостоятельные работы 3, 4</w:t>
            </w:r>
          </w:p>
        </w:tc>
      </w:tr>
      <w:tr w:rsidR="000B6DB2" w:rsidRPr="00870E49" w14:paraId="0F767CCF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87BA4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C3F56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Тестовые задания по темам 4.2, 4.3, 4.4 </w:t>
            </w:r>
          </w:p>
          <w:p w14:paraId="47868A5A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</w:tc>
      </w:tr>
      <w:tr w:rsidR="000B6DB2" w:rsidRPr="00870E49" w14:paraId="329179D6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ECA12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AE936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Презентация на тему: «Геометрические фигуры в жизни»</w:t>
            </w:r>
          </w:p>
        </w:tc>
      </w:tr>
      <w:tr w:rsidR="000B6DB2" w:rsidRPr="00870E49" w14:paraId="231FE66E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BC995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10D82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</w:tc>
      </w:tr>
      <w:tr w:rsidR="000B6DB2" w:rsidRPr="00870E49" w14:paraId="241C0EAC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7D843" w14:textId="77777777" w:rsidR="000B6DB2" w:rsidRPr="00870E49" w:rsidRDefault="00F45252" w:rsidP="00870E49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05510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Тестовые задания </w:t>
            </w:r>
          </w:p>
        </w:tc>
      </w:tr>
      <w:tr w:rsidR="000B6DB2" w:rsidRPr="00870E49" w14:paraId="2A562633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B9760" w14:textId="77777777" w:rsidR="000B6DB2" w:rsidRPr="00870E49" w:rsidRDefault="00F45252" w:rsidP="00870E49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B353D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Тестовые задания </w:t>
            </w:r>
          </w:p>
        </w:tc>
      </w:tr>
      <w:tr w:rsidR="000B6DB2" w:rsidRPr="00870E49" w14:paraId="3468C37C" w14:textId="77777777" w:rsidTr="002105FC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43F7B" w14:textId="77777777" w:rsidR="000B6DB2" w:rsidRPr="00870E49" w:rsidRDefault="00F45252" w:rsidP="00870E49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1A11" w14:textId="77777777" w:rsidR="000B6DB2" w:rsidRPr="00870E49" w:rsidRDefault="00FE79B0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Самостоятельные работы</w:t>
            </w:r>
          </w:p>
        </w:tc>
      </w:tr>
    </w:tbl>
    <w:p w14:paraId="32204690" w14:textId="77777777" w:rsidR="000B6DB2" w:rsidRPr="00870E49" w:rsidRDefault="000B6DB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B3FC5FA" w14:textId="77777777" w:rsidR="000B6DB2" w:rsidRPr="00870E49" w:rsidRDefault="00F45252" w:rsidP="00870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70E49">
        <w:rPr>
          <w:rFonts w:ascii="Times New Roman" w:hAnsi="Times New Roman" w:cs="Times New Roman"/>
          <w:b/>
          <w:bCs/>
          <w:sz w:val="26"/>
          <w:szCs w:val="26"/>
        </w:rPr>
        <w:t xml:space="preserve">Общие компетенции </w:t>
      </w:r>
    </w:p>
    <w:tbl>
      <w:tblPr>
        <w:tblW w:w="9356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45"/>
        <w:gridCol w:w="4111"/>
      </w:tblGrid>
      <w:tr w:rsidR="000B6DB2" w:rsidRPr="00870E49" w14:paraId="27749630" w14:textId="77777777" w:rsidTr="00414E1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ABC1E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1 Понимать сущность и социальную значимость своей будущей профессии, </w:t>
            </w: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проявлять к ней устойчивый интерес.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FC2DB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Практические занятия 1-40</w:t>
            </w:r>
          </w:p>
          <w:p w14:paraId="3A53446B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__DdeLink__15837_3955066823"/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самостоятельные работы 1-17</w:t>
            </w:r>
            <w:bookmarkEnd w:id="0"/>
          </w:p>
        </w:tc>
      </w:tr>
      <w:tr w:rsidR="000B6DB2" w:rsidRPr="00870E49" w14:paraId="5A1E2BBC" w14:textId="77777777" w:rsidTr="00414E1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276B2" w14:textId="77777777" w:rsidR="000B6DB2" w:rsidRPr="00870E49" w:rsidRDefault="00F45252" w:rsidP="00870E49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05A89" w14:textId="77777777" w:rsidR="000B6DB2" w:rsidRPr="00870E49" w:rsidRDefault="00FE79B0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0B6DB2" w:rsidRPr="00870E49" w14:paraId="37A65EF0" w14:textId="77777777" w:rsidTr="00414E1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0AFB3" w14:textId="77777777" w:rsidR="000B6DB2" w:rsidRPr="00870E49" w:rsidRDefault="00F45252" w:rsidP="00870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14F27" w14:textId="77777777" w:rsidR="000B6DB2" w:rsidRPr="00870E49" w:rsidRDefault="00FE79B0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тестовых заданий</w:t>
            </w:r>
          </w:p>
        </w:tc>
      </w:tr>
      <w:tr w:rsidR="000B6DB2" w:rsidRPr="00870E49" w14:paraId="3A2C6E71" w14:textId="77777777" w:rsidTr="00414E1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4F9E1" w14:textId="77777777" w:rsidR="000B6DB2" w:rsidRPr="00870E49" w:rsidRDefault="00F45252" w:rsidP="00870E49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4 Осуществлять поиск и использование информации, необходимой для эффективного выполнения профессиональных задач,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2D44C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14:paraId="38D76437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самостоятельные работы 1-17</w:t>
            </w:r>
          </w:p>
        </w:tc>
      </w:tr>
      <w:tr w:rsidR="000B6DB2" w:rsidRPr="00870E49" w14:paraId="56CC5DCC" w14:textId="77777777" w:rsidTr="00414E1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5C46F" w14:textId="77777777" w:rsidR="000B6DB2" w:rsidRPr="00870E49" w:rsidRDefault="00F45252" w:rsidP="00870E49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DB8ED" w14:textId="77777777" w:rsidR="000B6DB2" w:rsidRPr="00870E49" w:rsidRDefault="00FE79B0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Самостоятельные работы</w:t>
            </w:r>
          </w:p>
        </w:tc>
      </w:tr>
      <w:tr w:rsidR="000B6DB2" w:rsidRPr="00870E49" w14:paraId="0FFADF34" w14:textId="77777777" w:rsidTr="00414E1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74521" w14:textId="77777777" w:rsidR="000B6DB2" w:rsidRPr="00870E49" w:rsidRDefault="00F45252" w:rsidP="00870E49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40403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и самостоятельных работ</w:t>
            </w:r>
          </w:p>
        </w:tc>
      </w:tr>
      <w:tr w:rsidR="000B6DB2" w:rsidRPr="00870E49" w14:paraId="6A3F7413" w14:textId="77777777" w:rsidTr="00414E1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187E3" w14:textId="77777777" w:rsidR="000B6DB2" w:rsidRPr="00870E49" w:rsidRDefault="00F45252" w:rsidP="00870E49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7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6D992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14:paraId="6D65822A" w14:textId="77777777" w:rsidR="000B6DB2" w:rsidRPr="00870E49" w:rsidRDefault="00F45252" w:rsidP="00870E49">
            <w:pPr>
              <w:pStyle w:val="aff"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70E4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самостоятельные работы 1-17</w:t>
            </w:r>
          </w:p>
        </w:tc>
      </w:tr>
    </w:tbl>
    <w:p w14:paraId="1F54EF9F" w14:textId="77777777" w:rsidR="000B6DB2" w:rsidRPr="00870E49" w:rsidRDefault="000B6DB2" w:rsidP="00870E49">
      <w:pPr>
        <w:tabs>
          <w:tab w:val="left" w:pos="4621"/>
        </w:tabs>
        <w:spacing w:after="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14:paraId="18795DC3" w14:textId="77777777" w:rsidR="000B6DB2" w:rsidRPr="00870E49" w:rsidRDefault="000B6DB2" w:rsidP="00870E49">
      <w:pPr>
        <w:spacing w:after="0"/>
        <w:rPr>
          <w:rFonts w:ascii="Times New Roman" w:hAnsi="Times New Roman" w:cs="Times New Roman"/>
          <w:sz w:val="26"/>
          <w:szCs w:val="26"/>
        </w:rPr>
        <w:sectPr w:rsidR="000B6DB2" w:rsidRPr="00870E49" w:rsidSect="00870E49">
          <w:footerReference w:type="default" r:id="rId14"/>
          <w:pgSz w:w="11906" w:h="16838"/>
          <w:pgMar w:top="1134" w:right="850" w:bottom="1134" w:left="1701" w:header="0" w:footer="713" w:gutter="0"/>
          <w:cols w:space="720"/>
          <w:formProt w:val="0"/>
          <w:docGrid w:linePitch="360" w:charSpace="4096"/>
        </w:sectPr>
      </w:pPr>
    </w:p>
    <w:p w14:paraId="030EC1C2" w14:textId="77777777" w:rsidR="000B6DB2" w:rsidRPr="00870E49" w:rsidRDefault="000B6DB2" w:rsidP="00870E4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82BE0A1" w14:textId="77777777" w:rsidR="000B6DB2" w:rsidRPr="00870E49" w:rsidRDefault="000B6DB2" w:rsidP="00870E49">
      <w:pPr>
        <w:spacing w:after="0"/>
        <w:rPr>
          <w:rFonts w:ascii="Times New Roman" w:hAnsi="Times New Roman" w:cs="Times New Roman"/>
          <w:sz w:val="26"/>
          <w:szCs w:val="26"/>
        </w:rPr>
        <w:sectPr w:rsidR="000B6DB2" w:rsidRPr="00870E49" w:rsidSect="00870E49">
          <w:type w:val="continuous"/>
          <w:pgSz w:w="11906" w:h="16838"/>
          <w:pgMar w:top="1134" w:right="850" w:bottom="1134" w:left="1701" w:header="0" w:footer="713" w:gutter="0"/>
          <w:cols w:space="720"/>
          <w:formProt w:val="0"/>
          <w:docGrid w:linePitch="360" w:charSpace="4096"/>
        </w:sectPr>
      </w:pPr>
    </w:p>
    <w:p w14:paraId="76556052" w14:textId="77777777" w:rsidR="000B6DB2" w:rsidRPr="00870E49" w:rsidRDefault="000B6DB2" w:rsidP="00870E4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45D26D8" w14:textId="77777777" w:rsidR="000B6DB2" w:rsidRPr="00870E49" w:rsidRDefault="000B6DB2" w:rsidP="00870E49">
      <w:pPr>
        <w:spacing w:after="0"/>
        <w:rPr>
          <w:rFonts w:ascii="Times New Roman" w:hAnsi="Times New Roman" w:cs="Times New Roman"/>
          <w:sz w:val="26"/>
          <w:szCs w:val="26"/>
        </w:rPr>
        <w:sectPr w:rsidR="000B6DB2" w:rsidRPr="00870E49" w:rsidSect="00870E49">
          <w:type w:val="continuous"/>
          <w:pgSz w:w="11906" w:h="16838"/>
          <w:pgMar w:top="1134" w:right="850" w:bottom="1134" w:left="1701" w:header="0" w:footer="713" w:gutter="0"/>
          <w:cols w:space="720"/>
          <w:formProt w:val="0"/>
          <w:docGrid w:linePitch="360" w:charSpace="4096"/>
        </w:sectPr>
      </w:pPr>
    </w:p>
    <w:p w14:paraId="44A80C74" w14:textId="77777777" w:rsidR="00F45252" w:rsidRPr="00870E49" w:rsidRDefault="00F45252" w:rsidP="00870E49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F45252" w:rsidRPr="00870E49" w:rsidSect="00870E49">
      <w:type w:val="continuous"/>
      <w:pgSz w:w="11906" w:h="16838"/>
      <w:pgMar w:top="1134" w:right="850" w:bottom="1134" w:left="1701" w:header="0" w:footer="71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14DF3" w14:textId="77777777" w:rsidR="00322B9A" w:rsidRDefault="00322B9A" w:rsidP="000B6DB2">
      <w:pPr>
        <w:spacing w:after="0" w:line="240" w:lineRule="auto"/>
      </w:pPr>
      <w:r>
        <w:separator/>
      </w:r>
    </w:p>
  </w:endnote>
  <w:endnote w:type="continuationSeparator" w:id="0">
    <w:p w14:paraId="07099064" w14:textId="77777777" w:rsidR="00322B9A" w:rsidRDefault="00322B9A" w:rsidP="000B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0172833"/>
      <w:docPartObj>
        <w:docPartGallery w:val="Page Numbers (Bottom of Page)"/>
        <w:docPartUnique/>
      </w:docPartObj>
    </w:sdtPr>
    <w:sdtEndPr/>
    <w:sdtContent>
      <w:p w14:paraId="181A1B96" w14:textId="77777777" w:rsidR="00E61C67" w:rsidRDefault="00623109">
        <w:pPr>
          <w:pStyle w:val="14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2024" w14:textId="77777777" w:rsidR="00E61C67" w:rsidRDefault="00623109">
    <w:pPr>
      <w:pStyle w:val="14"/>
      <w:ind w:right="360"/>
    </w:pPr>
    <w:r>
      <w:pict w14:anchorId="4FB58594">
        <v:rect id="Врезка1" o:spid="_x0000_s2049" style="position:absolute;margin-left:1099.6pt;margin-top:.05pt;width:85.9pt;height:27.45pt;z-index:251657728;mso-position-horizontal:right;mso-position-horizontal-relative:margin" filled="f" stroked="f" strokecolor="#3465a4">
          <v:fill o:detectmouseclick="t"/>
          <v:stroke joinstyle="round"/>
          <v:textbox>
            <w:txbxContent>
              <w:p w14:paraId="01D25038" w14:textId="77777777" w:rsidR="00E61C67" w:rsidRDefault="00E61C67">
                <w:pPr>
                  <w:pStyle w:val="14"/>
                  <w:rPr>
                    <w:rStyle w:val="ac"/>
                    <w:color w:val="000000"/>
                  </w:rPr>
                </w:pPr>
              </w:p>
              <w:p w14:paraId="7C5C1276" w14:textId="77777777" w:rsidR="00E61C67" w:rsidRDefault="00E61C67">
                <w:pPr>
                  <w:pStyle w:val="14"/>
                  <w:ind w:right="360"/>
                  <w:rPr>
                    <w:rStyle w:val="ac"/>
                    <w:color w:val="000000"/>
                  </w:rPr>
                </w:pPr>
              </w:p>
            </w:txbxContent>
          </v:textbox>
          <w10:wrap type="square" anchorx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26869" w14:textId="77777777" w:rsidR="00E61C67" w:rsidRDefault="00E61C67">
    <w:pPr>
      <w:pStyle w:val="1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1C3D8" w14:textId="77777777" w:rsidR="00322B9A" w:rsidRDefault="00322B9A" w:rsidP="000B6DB2">
      <w:pPr>
        <w:spacing w:after="0" w:line="240" w:lineRule="auto"/>
      </w:pPr>
      <w:r>
        <w:separator/>
      </w:r>
    </w:p>
  </w:footnote>
  <w:footnote w:type="continuationSeparator" w:id="0">
    <w:p w14:paraId="4945A85C" w14:textId="77777777" w:rsidR="00322B9A" w:rsidRDefault="00322B9A" w:rsidP="000B6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051318"/>
    <w:multiLevelType w:val="hybridMultilevel"/>
    <w:tmpl w:val="CFC44442"/>
    <w:lvl w:ilvl="0" w:tplc="2FB0CB8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E510720"/>
    <w:multiLevelType w:val="multilevel"/>
    <w:tmpl w:val="F46C6F2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30445FBA"/>
    <w:multiLevelType w:val="multilevel"/>
    <w:tmpl w:val="53E608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0D575D8"/>
    <w:multiLevelType w:val="multilevel"/>
    <w:tmpl w:val="42FABE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35950337">
    <w:abstractNumId w:val="4"/>
  </w:num>
  <w:num w:numId="2" w16cid:durableId="1218515072">
    <w:abstractNumId w:val="6"/>
  </w:num>
  <w:num w:numId="3" w16cid:durableId="1689870186">
    <w:abstractNumId w:val="0"/>
  </w:num>
  <w:num w:numId="4" w16cid:durableId="1607542204">
    <w:abstractNumId w:val="5"/>
  </w:num>
  <w:num w:numId="5" w16cid:durableId="742988764">
    <w:abstractNumId w:val="1"/>
  </w:num>
  <w:num w:numId="6" w16cid:durableId="1492022352">
    <w:abstractNumId w:val="7"/>
  </w:num>
  <w:num w:numId="7" w16cid:durableId="699159683">
    <w:abstractNumId w:val="3"/>
  </w:num>
  <w:num w:numId="8" w16cid:durableId="270361684">
    <w:abstractNumId w:val="2"/>
  </w:num>
  <w:num w:numId="9" w16cid:durableId="12835340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DB2"/>
    <w:rsid w:val="000A1416"/>
    <w:rsid w:val="000B6DB2"/>
    <w:rsid w:val="001266DE"/>
    <w:rsid w:val="00167643"/>
    <w:rsid w:val="001B5C59"/>
    <w:rsid w:val="002105FC"/>
    <w:rsid w:val="00310CD4"/>
    <w:rsid w:val="00322B9A"/>
    <w:rsid w:val="0036152B"/>
    <w:rsid w:val="003A2CB0"/>
    <w:rsid w:val="00413289"/>
    <w:rsid w:val="00414E15"/>
    <w:rsid w:val="00457236"/>
    <w:rsid w:val="005E2737"/>
    <w:rsid w:val="00623109"/>
    <w:rsid w:val="006233B8"/>
    <w:rsid w:val="00685AC2"/>
    <w:rsid w:val="006F71F5"/>
    <w:rsid w:val="00707DF5"/>
    <w:rsid w:val="00733077"/>
    <w:rsid w:val="00755EF0"/>
    <w:rsid w:val="007B2547"/>
    <w:rsid w:val="008635FF"/>
    <w:rsid w:val="0086482C"/>
    <w:rsid w:val="00870E49"/>
    <w:rsid w:val="008969C4"/>
    <w:rsid w:val="008C7612"/>
    <w:rsid w:val="008F0B21"/>
    <w:rsid w:val="009D0D9F"/>
    <w:rsid w:val="00A51F73"/>
    <w:rsid w:val="00A5792C"/>
    <w:rsid w:val="00A7681C"/>
    <w:rsid w:val="00BB58C0"/>
    <w:rsid w:val="00BB5BB0"/>
    <w:rsid w:val="00C34C56"/>
    <w:rsid w:val="00C45AC5"/>
    <w:rsid w:val="00C66582"/>
    <w:rsid w:val="00DD7A4B"/>
    <w:rsid w:val="00E27D74"/>
    <w:rsid w:val="00E61C67"/>
    <w:rsid w:val="00EF74BC"/>
    <w:rsid w:val="00F412DF"/>
    <w:rsid w:val="00F45252"/>
    <w:rsid w:val="00FB1653"/>
    <w:rsid w:val="00FE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C3A6749"/>
  <w15:docId w15:val="{7B479858-A517-4A15-9237-8E740642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12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575395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a0"/>
    <w:link w:val="1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99"/>
    <w:qFormat/>
    <w:rsid w:val="00575395"/>
    <w:rPr>
      <w:b/>
      <w:bCs/>
    </w:rPr>
  </w:style>
  <w:style w:type="character" w:customStyle="1" w:styleId="a4">
    <w:name w:val="Текст сноски Знак"/>
    <w:basedOn w:val="a0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Привязка сноски"/>
    <w:rsid w:val="000B6DB2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575395"/>
    <w:rPr>
      <w:vertAlign w:val="superscript"/>
    </w:rPr>
  </w:style>
  <w:style w:type="character" w:customStyle="1" w:styleId="a6">
    <w:name w:val="Текст выноски Знак"/>
    <w:basedOn w:val="a0"/>
    <w:uiPriority w:val="99"/>
    <w:semiHidden/>
    <w:qFormat/>
    <w:rsid w:val="005753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uiPriority w:val="99"/>
    <w:semiHidden/>
    <w:qFormat/>
    <w:rsid w:val="00575395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9"/>
    <w:uiPriority w:val="99"/>
    <w:semiHidden/>
    <w:qFormat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qFormat/>
    <w:rsid w:val="00575395"/>
  </w:style>
  <w:style w:type="character" w:customStyle="1" w:styleId="ad">
    <w:name w:val="Верхний колонтитул Знак"/>
    <w:basedOn w:val="a0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575395"/>
    <w:rPr>
      <w:color w:val="0000FF"/>
      <w:u w:val="single"/>
    </w:rPr>
  </w:style>
  <w:style w:type="character" w:customStyle="1" w:styleId="ae">
    <w:name w:val="Подзаголовок Знак"/>
    <w:basedOn w:val="a0"/>
    <w:uiPriority w:val="99"/>
    <w:qFormat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">
    <w:name w:val="Символ сноски"/>
    <w:uiPriority w:val="99"/>
    <w:qFormat/>
    <w:rsid w:val="00575395"/>
    <w:rPr>
      <w:sz w:val="20"/>
      <w:szCs w:val="20"/>
      <w:vertAlign w:val="superscript"/>
    </w:rPr>
  </w:style>
  <w:style w:type="character" w:customStyle="1" w:styleId="af0">
    <w:name w:val="Основной текст с отступом Знак"/>
    <w:basedOn w:val="a0"/>
    <w:semiHidden/>
    <w:qFormat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1">
    <w:name w:val="Гипертекстовая ссылка"/>
    <w:uiPriority w:val="99"/>
    <w:qFormat/>
    <w:rsid w:val="006F7A52"/>
    <w:rPr>
      <w:b w:val="0"/>
      <w:bCs w:val="0"/>
      <w:color w:val="106BBE"/>
    </w:rPr>
  </w:style>
  <w:style w:type="character" w:customStyle="1" w:styleId="ListLabel1">
    <w:name w:val="ListLabel 1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0B6DB2"/>
    <w:rPr>
      <w:rFonts w:cs="Symbol"/>
      <w:b/>
      <w:bCs/>
    </w:rPr>
  </w:style>
  <w:style w:type="character" w:customStyle="1" w:styleId="ListLabel3">
    <w:name w:val="ListLabel 3"/>
    <w:qFormat/>
    <w:rsid w:val="000B6DB2"/>
    <w:rPr>
      <w:b/>
      <w:bCs/>
    </w:rPr>
  </w:style>
  <w:style w:type="character" w:customStyle="1" w:styleId="ListLabel4">
    <w:name w:val="ListLabel 4"/>
    <w:qFormat/>
    <w:rsid w:val="000B6DB2"/>
    <w:rPr>
      <w:rFonts w:cs="Symbol"/>
    </w:rPr>
  </w:style>
  <w:style w:type="character" w:customStyle="1" w:styleId="ListLabel5">
    <w:name w:val="ListLabel 5"/>
    <w:qFormat/>
    <w:rsid w:val="000B6DB2"/>
    <w:rPr>
      <w:rFonts w:cs="Courier New"/>
    </w:rPr>
  </w:style>
  <w:style w:type="character" w:customStyle="1" w:styleId="ListLabel6">
    <w:name w:val="ListLabel 6"/>
    <w:qFormat/>
    <w:rsid w:val="000B6DB2"/>
    <w:rPr>
      <w:rFonts w:cs="Wingdings"/>
    </w:rPr>
  </w:style>
  <w:style w:type="character" w:customStyle="1" w:styleId="ListLabel7">
    <w:name w:val="ListLabel 7"/>
    <w:qFormat/>
    <w:rsid w:val="000B6DB2"/>
    <w:rPr>
      <w:rFonts w:cs="Symbol"/>
    </w:rPr>
  </w:style>
  <w:style w:type="character" w:customStyle="1" w:styleId="ListLabel8">
    <w:name w:val="ListLabel 8"/>
    <w:qFormat/>
    <w:rsid w:val="000B6DB2"/>
    <w:rPr>
      <w:rFonts w:cs="Courier New"/>
    </w:rPr>
  </w:style>
  <w:style w:type="character" w:customStyle="1" w:styleId="ListLabel9">
    <w:name w:val="ListLabel 9"/>
    <w:qFormat/>
    <w:rsid w:val="000B6DB2"/>
    <w:rPr>
      <w:rFonts w:cs="Wingdings"/>
    </w:rPr>
  </w:style>
  <w:style w:type="character" w:customStyle="1" w:styleId="ListLabel10">
    <w:name w:val="ListLabel 10"/>
    <w:qFormat/>
    <w:rsid w:val="000B6DB2"/>
    <w:rPr>
      <w:rFonts w:cs="Symbol"/>
    </w:rPr>
  </w:style>
  <w:style w:type="character" w:customStyle="1" w:styleId="ListLabel11">
    <w:name w:val="ListLabel 11"/>
    <w:qFormat/>
    <w:rsid w:val="000B6DB2"/>
    <w:rPr>
      <w:rFonts w:cs="Courier New"/>
    </w:rPr>
  </w:style>
  <w:style w:type="character" w:customStyle="1" w:styleId="ListLabel12">
    <w:name w:val="ListLabel 12"/>
    <w:qFormat/>
    <w:rsid w:val="000B6DB2"/>
    <w:rPr>
      <w:rFonts w:cs="Wingdings"/>
    </w:rPr>
  </w:style>
  <w:style w:type="character" w:customStyle="1" w:styleId="ListLabel13">
    <w:name w:val="ListLabel 13"/>
    <w:qFormat/>
    <w:rsid w:val="000B6DB2"/>
    <w:rPr>
      <w:rFonts w:cs="Symbol"/>
    </w:rPr>
  </w:style>
  <w:style w:type="character" w:customStyle="1" w:styleId="ListLabel14">
    <w:name w:val="ListLabel 14"/>
    <w:qFormat/>
    <w:rsid w:val="000B6DB2"/>
    <w:rPr>
      <w:rFonts w:cs="Courier New"/>
    </w:rPr>
  </w:style>
  <w:style w:type="character" w:customStyle="1" w:styleId="ListLabel15">
    <w:name w:val="ListLabel 15"/>
    <w:qFormat/>
    <w:rsid w:val="000B6DB2"/>
    <w:rPr>
      <w:rFonts w:cs="Wingdings"/>
    </w:rPr>
  </w:style>
  <w:style w:type="character" w:customStyle="1" w:styleId="ListLabel16">
    <w:name w:val="ListLabel 16"/>
    <w:qFormat/>
    <w:rsid w:val="000B6DB2"/>
    <w:rPr>
      <w:rFonts w:cs="Symbol"/>
    </w:rPr>
  </w:style>
  <w:style w:type="character" w:customStyle="1" w:styleId="ListLabel17">
    <w:name w:val="ListLabel 17"/>
    <w:qFormat/>
    <w:rsid w:val="000B6DB2"/>
    <w:rPr>
      <w:rFonts w:cs="Courier New"/>
    </w:rPr>
  </w:style>
  <w:style w:type="character" w:customStyle="1" w:styleId="ListLabel18">
    <w:name w:val="ListLabel 18"/>
    <w:qFormat/>
    <w:rsid w:val="000B6DB2"/>
    <w:rPr>
      <w:rFonts w:cs="Wingdings"/>
    </w:rPr>
  </w:style>
  <w:style w:type="character" w:customStyle="1" w:styleId="ListLabel19">
    <w:name w:val="ListLabel 19"/>
    <w:qFormat/>
    <w:rsid w:val="000B6DB2"/>
    <w:rPr>
      <w:rFonts w:cs="Symbol"/>
    </w:rPr>
  </w:style>
  <w:style w:type="character" w:customStyle="1" w:styleId="ListLabel20">
    <w:name w:val="ListLabel 20"/>
    <w:qFormat/>
    <w:rsid w:val="000B6DB2"/>
    <w:rPr>
      <w:rFonts w:cs="Courier New"/>
    </w:rPr>
  </w:style>
  <w:style w:type="character" w:customStyle="1" w:styleId="ListLabel21">
    <w:name w:val="ListLabel 21"/>
    <w:qFormat/>
    <w:rsid w:val="000B6DB2"/>
    <w:rPr>
      <w:rFonts w:cs="Wingdings"/>
    </w:rPr>
  </w:style>
  <w:style w:type="character" w:customStyle="1" w:styleId="ListLabel22">
    <w:name w:val="ListLabel 22"/>
    <w:qFormat/>
    <w:rsid w:val="000B6DB2"/>
    <w:rPr>
      <w:rFonts w:cs="Symbol"/>
    </w:rPr>
  </w:style>
  <w:style w:type="character" w:customStyle="1" w:styleId="ListLabel23">
    <w:name w:val="ListLabel 23"/>
    <w:qFormat/>
    <w:rsid w:val="000B6DB2"/>
    <w:rPr>
      <w:rFonts w:cs="Courier New"/>
    </w:rPr>
  </w:style>
  <w:style w:type="character" w:customStyle="1" w:styleId="ListLabel24">
    <w:name w:val="ListLabel 24"/>
    <w:qFormat/>
    <w:rsid w:val="000B6DB2"/>
    <w:rPr>
      <w:rFonts w:cs="Wingdings"/>
    </w:rPr>
  </w:style>
  <w:style w:type="character" w:customStyle="1" w:styleId="ListLabel25">
    <w:name w:val="ListLabel 25"/>
    <w:qFormat/>
    <w:rsid w:val="000B6DB2"/>
    <w:rPr>
      <w:rFonts w:cs="Symbol"/>
    </w:rPr>
  </w:style>
  <w:style w:type="character" w:customStyle="1" w:styleId="ListLabel26">
    <w:name w:val="ListLabel 26"/>
    <w:qFormat/>
    <w:rsid w:val="000B6DB2"/>
    <w:rPr>
      <w:rFonts w:cs="Courier New"/>
    </w:rPr>
  </w:style>
  <w:style w:type="character" w:customStyle="1" w:styleId="ListLabel27">
    <w:name w:val="ListLabel 27"/>
    <w:qFormat/>
    <w:rsid w:val="000B6DB2"/>
    <w:rPr>
      <w:rFonts w:cs="Wingdings"/>
    </w:rPr>
  </w:style>
  <w:style w:type="character" w:customStyle="1" w:styleId="ListLabel28">
    <w:name w:val="ListLabel 28"/>
    <w:qFormat/>
    <w:rsid w:val="000B6DB2"/>
    <w:rPr>
      <w:rFonts w:cs="Symbol"/>
    </w:rPr>
  </w:style>
  <w:style w:type="character" w:customStyle="1" w:styleId="ListLabel29">
    <w:name w:val="ListLabel 29"/>
    <w:qFormat/>
    <w:rsid w:val="000B6DB2"/>
    <w:rPr>
      <w:rFonts w:cs="Courier New"/>
    </w:rPr>
  </w:style>
  <w:style w:type="character" w:customStyle="1" w:styleId="ListLabel30">
    <w:name w:val="ListLabel 30"/>
    <w:qFormat/>
    <w:rsid w:val="000B6DB2"/>
    <w:rPr>
      <w:rFonts w:cs="Wingdings"/>
    </w:rPr>
  </w:style>
  <w:style w:type="character" w:customStyle="1" w:styleId="ListLabel31">
    <w:name w:val="ListLabel 31"/>
    <w:qFormat/>
    <w:rsid w:val="000B6DB2"/>
    <w:rPr>
      <w:rFonts w:cs="Symbol"/>
    </w:rPr>
  </w:style>
  <w:style w:type="character" w:customStyle="1" w:styleId="ListLabel32">
    <w:name w:val="ListLabel 32"/>
    <w:qFormat/>
    <w:rsid w:val="000B6DB2"/>
    <w:rPr>
      <w:rFonts w:cs="Courier New"/>
    </w:rPr>
  </w:style>
  <w:style w:type="character" w:customStyle="1" w:styleId="ListLabel33">
    <w:name w:val="ListLabel 33"/>
    <w:qFormat/>
    <w:rsid w:val="000B6DB2"/>
    <w:rPr>
      <w:rFonts w:cs="Wingdings"/>
    </w:rPr>
  </w:style>
  <w:style w:type="character" w:customStyle="1" w:styleId="ListLabel34">
    <w:name w:val="ListLabel 34"/>
    <w:qFormat/>
    <w:rsid w:val="000B6DB2"/>
    <w:rPr>
      <w:rFonts w:cs="Symbol"/>
    </w:rPr>
  </w:style>
  <w:style w:type="character" w:customStyle="1" w:styleId="ListLabel35">
    <w:name w:val="ListLabel 35"/>
    <w:qFormat/>
    <w:rsid w:val="000B6DB2"/>
    <w:rPr>
      <w:rFonts w:cs="Courier New"/>
    </w:rPr>
  </w:style>
  <w:style w:type="character" w:customStyle="1" w:styleId="ListLabel36">
    <w:name w:val="ListLabel 36"/>
    <w:qFormat/>
    <w:rsid w:val="000B6DB2"/>
    <w:rPr>
      <w:rFonts w:cs="Wingdings"/>
    </w:rPr>
  </w:style>
  <w:style w:type="character" w:customStyle="1" w:styleId="ListLabel37">
    <w:name w:val="ListLabel 37"/>
    <w:qFormat/>
    <w:rsid w:val="000B6DB2"/>
    <w:rPr>
      <w:rFonts w:cs="Symbol"/>
    </w:rPr>
  </w:style>
  <w:style w:type="character" w:customStyle="1" w:styleId="ListLabel38">
    <w:name w:val="ListLabel 38"/>
    <w:qFormat/>
    <w:rsid w:val="000B6DB2"/>
    <w:rPr>
      <w:rFonts w:cs="Courier New"/>
    </w:rPr>
  </w:style>
  <w:style w:type="character" w:customStyle="1" w:styleId="ListLabel39">
    <w:name w:val="ListLabel 39"/>
    <w:qFormat/>
    <w:rsid w:val="000B6DB2"/>
    <w:rPr>
      <w:rFonts w:cs="Wingdings"/>
    </w:rPr>
  </w:style>
  <w:style w:type="character" w:customStyle="1" w:styleId="ListLabel40">
    <w:name w:val="ListLabel 40"/>
    <w:qFormat/>
    <w:rsid w:val="000B6DB2"/>
    <w:rPr>
      <w:rFonts w:cs="Symbol"/>
    </w:rPr>
  </w:style>
  <w:style w:type="character" w:customStyle="1" w:styleId="ListLabel41">
    <w:name w:val="ListLabel 41"/>
    <w:qFormat/>
    <w:rsid w:val="000B6DB2"/>
    <w:rPr>
      <w:rFonts w:cs="Courier New"/>
    </w:rPr>
  </w:style>
  <w:style w:type="character" w:customStyle="1" w:styleId="ListLabel42">
    <w:name w:val="ListLabel 42"/>
    <w:qFormat/>
    <w:rsid w:val="000B6DB2"/>
    <w:rPr>
      <w:rFonts w:cs="Wingdings"/>
    </w:rPr>
  </w:style>
  <w:style w:type="character" w:customStyle="1" w:styleId="ListLabel43">
    <w:name w:val="ListLabel 43"/>
    <w:qFormat/>
    <w:rsid w:val="000B6DB2"/>
    <w:rPr>
      <w:rFonts w:cs="Symbol"/>
    </w:rPr>
  </w:style>
  <w:style w:type="character" w:customStyle="1" w:styleId="ListLabel44">
    <w:name w:val="ListLabel 44"/>
    <w:qFormat/>
    <w:rsid w:val="000B6DB2"/>
    <w:rPr>
      <w:rFonts w:cs="Courier New"/>
    </w:rPr>
  </w:style>
  <w:style w:type="character" w:customStyle="1" w:styleId="ListLabel45">
    <w:name w:val="ListLabel 45"/>
    <w:qFormat/>
    <w:rsid w:val="000B6DB2"/>
    <w:rPr>
      <w:rFonts w:cs="Wingdings"/>
    </w:rPr>
  </w:style>
  <w:style w:type="character" w:customStyle="1" w:styleId="ListLabel46">
    <w:name w:val="ListLabel 46"/>
    <w:qFormat/>
    <w:rsid w:val="000B6DB2"/>
    <w:rPr>
      <w:rFonts w:cs="Symbol"/>
    </w:rPr>
  </w:style>
  <w:style w:type="character" w:customStyle="1" w:styleId="ListLabel47">
    <w:name w:val="ListLabel 47"/>
    <w:qFormat/>
    <w:rsid w:val="000B6DB2"/>
    <w:rPr>
      <w:rFonts w:cs="Courier New"/>
    </w:rPr>
  </w:style>
  <w:style w:type="character" w:customStyle="1" w:styleId="ListLabel48">
    <w:name w:val="ListLabel 48"/>
    <w:qFormat/>
    <w:rsid w:val="000B6DB2"/>
    <w:rPr>
      <w:rFonts w:cs="Wingdings"/>
    </w:rPr>
  </w:style>
  <w:style w:type="character" w:customStyle="1" w:styleId="ListLabel49">
    <w:name w:val="ListLabel 49"/>
    <w:qFormat/>
    <w:rsid w:val="000B6DB2"/>
    <w:rPr>
      <w:rFonts w:cs="Symbol"/>
    </w:rPr>
  </w:style>
  <w:style w:type="character" w:customStyle="1" w:styleId="ListLabel50">
    <w:name w:val="ListLabel 50"/>
    <w:qFormat/>
    <w:rsid w:val="000B6DB2"/>
    <w:rPr>
      <w:rFonts w:cs="Courier New"/>
    </w:rPr>
  </w:style>
  <w:style w:type="character" w:customStyle="1" w:styleId="ListLabel51">
    <w:name w:val="ListLabel 51"/>
    <w:qFormat/>
    <w:rsid w:val="000B6DB2"/>
    <w:rPr>
      <w:rFonts w:cs="Wingdings"/>
    </w:rPr>
  </w:style>
  <w:style w:type="character" w:customStyle="1" w:styleId="ListLabel52">
    <w:name w:val="ListLabel 52"/>
    <w:qFormat/>
    <w:rsid w:val="000B6DB2"/>
    <w:rPr>
      <w:rFonts w:cs="Symbol"/>
    </w:rPr>
  </w:style>
  <w:style w:type="character" w:customStyle="1" w:styleId="ListLabel53">
    <w:name w:val="ListLabel 53"/>
    <w:qFormat/>
    <w:rsid w:val="000B6DB2"/>
    <w:rPr>
      <w:rFonts w:cs="Courier New"/>
    </w:rPr>
  </w:style>
  <w:style w:type="character" w:customStyle="1" w:styleId="ListLabel54">
    <w:name w:val="ListLabel 54"/>
    <w:qFormat/>
    <w:rsid w:val="000B6DB2"/>
    <w:rPr>
      <w:rFonts w:cs="Wingdings"/>
    </w:rPr>
  </w:style>
  <w:style w:type="character" w:customStyle="1" w:styleId="ListLabel55">
    <w:name w:val="ListLabel 55"/>
    <w:qFormat/>
    <w:rsid w:val="000B6DB2"/>
    <w:rPr>
      <w:rFonts w:cs="Symbol"/>
    </w:rPr>
  </w:style>
  <w:style w:type="character" w:customStyle="1" w:styleId="ListLabel56">
    <w:name w:val="ListLabel 56"/>
    <w:qFormat/>
    <w:rsid w:val="000B6DB2"/>
    <w:rPr>
      <w:rFonts w:cs="Courier New"/>
    </w:rPr>
  </w:style>
  <w:style w:type="character" w:customStyle="1" w:styleId="ListLabel57">
    <w:name w:val="ListLabel 57"/>
    <w:qFormat/>
    <w:rsid w:val="000B6DB2"/>
    <w:rPr>
      <w:rFonts w:cs="Wingdings"/>
    </w:rPr>
  </w:style>
  <w:style w:type="character" w:customStyle="1" w:styleId="ListLabel58">
    <w:name w:val="ListLabel 58"/>
    <w:qFormat/>
    <w:rsid w:val="000B6DB2"/>
    <w:rPr>
      <w:rFonts w:cs="Symbol"/>
    </w:rPr>
  </w:style>
  <w:style w:type="character" w:customStyle="1" w:styleId="ListLabel59">
    <w:name w:val="ListLabel 59"/>
    <w:qFormat/>
    <w:rsid w:val="000B6DB2"/>
    <w:rPr>
      <w:rFonts w:cs="Courier New"/>
    </w:rPr>
  </w:style>
  <w:style w:type="character" w:customStyle="1" w:styleId="ListLabel60">
    <w:name w:val="ListLabel 60"/>
    <w:qFormat/>
    <w:rsid w:val="000B6DB2"/>
    <w:rPr>
      <w:rFonts w:cs="Wingdings"/>
    </w:rPr>
  </w:style>
  <w:style w:type="character" w:customStyle="1" w:styleId="ListLabel61">
    <w:name w:val="ListLabel 61"/>
    <w:qFormat/>
    <w:rsid w:val="000B6DB2"/>
    <w:rPr>
      <w:rFonts w:cs="Symbol"/>
    </w:rPr>
  </w:style>
  <w:style w:type="character" w:customStyle="1" w:styleId="ListLabel62">
    <w:name w:val="ListLabel 62"/>
    <w:qFormat/>
    <w:rsid w:val="000B6DB2"/>
    <w:rPr>
      <w:rFonts w:cs="Courier New"/>
    </w:rPr>
  </w:style>
  <w:style w:type="character" w:customStyle="1" w:styleId="ListLabel63">
    <w:name w:val="ListLabel 63"/>
    <w:qFormat/>
    <w:rsid w:val="000B6DB2"/>
    <w:rPr>
      <w:rFonts w:cs="Wingdings"/>
    </w:rPr>
  </w:style>
  <w:style w:type="character" w:customStyle="1" w:styleId="ListLabel64">
    <w:name w:val="ListLabel 64"/>
    <w:qFormat/>
    <w:rsid w:val="000B6DB2"/>
    <w:rPr>
      <w:rFonts w:cs="Symbol"/>
    </w:rPr>
  </w:style>
  <w:style w:type="character" w:customStyle="1" w:styleId="ListLabel65">
    <w:name w:val="ListLabel 65"/>
    <w:qFormat/>
    <w:rsid w:val="000B6DB2"/>
    <w:rPr>
      <w:rFonts w:cs="Courier New"/>
    </w:rPr>
  </w:style>
  <w:style w:type="character" w:customStyle="1" w:styleId="ListLabel66">
    <w:name w:val="ListLabel 66"/>
    <w:qFormat/>
    <w:rsid w:val="000B6DB2"/>
    <w:rPr>
      <w:rFonts w:cs="Wingdings"/>
    </w:rPr>
  </w:style>
  <w:style w:type="character" w:customStyle="1" w:styleId="ListLabel67">
    <w:name w:val="ListLabel 67"/>
    <w:qFormat/>
    <w:rsid w:val="000B6DB2"/>
    <w:rPr>
      <w:rFonts w:cs="Symbol"/>
    </w:rPr>
  </w:style>
  <w:style w:type="character" w:customStyle="1" w:styleId="ListLabel68">
    <w:name w:val="ListLabel 68"/>
    <w:qFormat/>
    <w:rsid w:val="000B6DB2"/>
    <w:rPr>
      <w:rFonts w:cs="Courier New"/>
    </w:rPr>
  </w:style>
  <w:style w:type="character" w:customStyle="1" w:styleId="ListLabel69">
    <w:name w:val="ListLabel 69"/>
    <w:qFormat/>
    <w:rsid w:val="000B6DB2"/>
    <w:rPr>
      <w:rFonts w:cs="Wingdings"/>
    </w:rPr>
  </w:style>
  <w:style w:type="character" w:customStyle="1" w:styleId="ListLabel70">
    <w:name w:val="ListLabel 70"/>
    <w:qFormat/>
    <w:rsid w:val="000B6DB2"/>
    <w:rPr>
      <w:rFonts w:cs="Symbol"/>
    </w:rPr>
  </w:style>
  <w:style w:type="character" w:customStyle="1" w:styleId="ListLabel71">
    <w:name w:val="ListLabel 71"/>
    <w:qFormat/>
    <w:rsid w:val="000B6DB2"/>
    <w:rPr>
      <w:rFonts w:cs="Courier New"/>
    </w:rPr>
  </w:style>
  <w:style w:type="character" w:customStyle="1" w:styleId="ListLabel72">
    <w:name w:val="ListLabel 72"/>
    <w:qFormat/>
    <w:rsid w:val="000B6DB2"/>
    <w:rPr>
      <w:rFonts w:cs="Wingdings"/>
    </w:rPr>
  </w:style>
  <w:style w:type="character" w:customStyle="1" w:styleId="ListLabel73">
    <w:name w:val="ListLabel 73"/>
    <w:qFormat/>
    <w:rsid w:val="000B6DB2"/>
    <w:rPr>
      <w:rFonts w:cs="Symbol"/>
    </w:rPr>
  </w:style>
  <w:style w:type="character" w:customStyle="1" w:styleId="ListLabel74">
    <w:name w:val="ListLabel 74"/>
    <w:qFormat/>
    <w:rsid w:val="000B6DB2"/>
    <w:rPr>
      <w:rFonts w:cs="Courier New"/>
    </w:rPr>
  </w:style>
  <w:style w:type="character" w:customStyle="1" w:styleId="ListLabel75">
    <w:name w:val="ListLabel 75"/>
    <w:qFormat/>
    <w:rsid w:val="000B6DB2"/>
    <w:rPr>
      <w:rFonts w:cs="Wingdings"/>
    </w:rPr>
  </w:style>
  <w:style w:type="character" w:customStyle="1" w:styleId="ListLabel76">
    <w:name w:val="ListLabel 76"/>
    <w:qFormat/>
    <w:rsid w:val="000B6DB2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0B6DB2"/>
    <w:rPr>
      <w:rFonts w:cs="Courier New"/>
    </w:rPr>
  </w:style>
  <w:style w:type="character" w:customStyle="1" w:styleId="ListLabel78">
    <w:name w:val="ListLabel 78"/>
    <w:qFormat/>
    <w:rsid w:val="000B6DB2"/>
    <w:rPr>
      <w:rFonts w:cs="Wingdings"/>
    </w:rPr>
  </w:style>
  <w:style w:type="character" w:customStyle="1" w:styleId="ListLabel79">
    <w:name w:val="ListLabel 79"/>
    <w:qFormat/>
    <w:rsid w:val="000B6DB2"/>
    <w:rPr>
      <w:rFonts w:cs="Symbol"/>
    </w:rPr>
  </w:style>
  <w:style w:type="character" w:customStyle="1" w:styleId="ListLabel80">
    <w:name w:val="ListLabel 80"/>
    <w:qFormat/>
    <w:rsid w:val="000B6DB2"/>
    <w:rPr>
      <w:rFonts w:cs="Courier New"/>
    </w:rPr>
  </w:style>
  <w:style w:type="character" w:customStyle="1" w:styleId="ListLabel81">
    <w:name w:val="ListLabel 81"/>
    <w:qFormat/>
    <w:rsid w:val="000B6DB2"/>
    <w:rPr>
      <w:rFonts w:cs="Wingdings"/>
    </w:rPr>
  </w:style>
  <w:style w:type="character" w:customStyle="1" w:styleId="ListLabel82">
    <w:name w:val="ListLabel 82"/>
    <w:qFormat/>
    <w:rsid w:val="000B6DB2"/>
    <w:rPr>
      <w:rFonts w:cs="Symbol"/>
    </w:rPr>
  </w:style>
  <w:style w:type="character" w:customStyle="1" w:styleId="ListLabel83">
    <w:name w:val="ListLabel 83"/>
    <w:qFormat/>
    <w:rsid w:val="000B6DB2"/>
    <w:rPr>
      <w:rFonts w:cs="Courier New"/>
    </w:rPr>
  </w:style>
  <w:style w:type="character" w:customStyle="1" w:styleId="ListLabel84">
    <w:name w:val="ListLabel 84"/>
    <w:qFormat/>
    <w:rsid w:val="000B6DB2"/>
    <w:rPr>
      <w:rFonts w:cs="Wingdings"/>
    </w:rPr>
  </w:style>
  <w:style w:type="character" w:customStyle="1" w:styleId="ListLabel85">
    <w:name w:val="ListLabel 85"/>
    <w:qFormat/>
    <w:rsid w:val="000B6DB2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0B6DB2"/>
    <w:rPr>
      <w:rFonts w:cs="Courier New"/>
    </w:rPr>
  </w:style>
  <w:style w:type="character" w:customStyle="1" w:styleId="ListLabel87">
    <w:name w:val="ListLabel 87"/>
    <w:qFormat/>
    <w:rsid w:val="000B6DB2"/>
    <w:rPr>
      <w:rFonts w:cs="Wingdings"/>
    </w:rPr>
  </w:style>
  <w:style w:type="character" w:customStyle="1" w:styleId="ListLabel88">
    <w:name w:val="ListLabel 88"/>
    <w:qFormat/>
    <w:rsid w:val="000B6DB2"/>
    <w:rPr>
      <w:rFonts w:cs="Symbol"/>
    </w:rPr>
  </w:style>
  <w:style w:type="character" w:customStyle="1" w:styleId="ListLabel89">
    <w:name w:val="ListLabel 89"/>
    <w:qFormat/>
    <w:rsid w:val="000B6DB2"/>
    <w:rPr>
      <w:rFonts w:cs="Courier New"/>
    </w:rPr>
  </w:style>
  <w:style w:type="character" w:customStyle="1" w:styleId="ListLabel90">
    <w:name w:val="ListLabel 90"/>
    <w:qFormat/>
    <w:rsid w:val="000B6DB2"/>
    <w:rPr>
      <w:rFonts w:cs="Wingdings"/>
    </w:rPr>
  </w:style>
  <w:style w:type="character" w:customStyle="1" w:styleId="ListLabel91">
    <w:name w:val="ListLabel 91"/>
    <w:qFormat/>
    <w:rsid w:val="000B6DB2"/>
    <w:rPr>
      <w:rFonts w:cs="Symbol"/>
    </w:rPr>
  </w:style>
  <w:style w:type="character" w:customStyle="1" w:styleId="ListLabel92">
    <w:name w:val="ListLabel 92"/>
    <w:qFormat/>
    <w:rsid w:val="000B6DB2"/>
    <w:rPr>
      <w:rFonts w:cs="Courier New"/>
    </w:rPr>
  </w:style>
  <w:style w:type="character" w:customStyle="1" w:styleId="ListLabel93">
    <w:name w:val="ListLabel 93"/>
    <w:qFormat/>
    <w:rsid w:val="000B6DB2"/>
    <w:rPr>
      <w:rFonts w:cs="Wingdings"/>
    </w:rPr>
  </w:style>
  <w:style w:type="character" w:customStyle="1" w:styleId="ListLabel94">
    <w:name w:val="ListLabel 94"/>
    <w:qFormat/>
    <w:rsid w:val="000B6DB2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0B6DB2"/>
    <w:rPr>
      <w:rFonts w:cs="Courier New"/>
    </w:rPr>
  </w:style>
  <w:style w:type="character" w:customStyle="1" w:styleId="ListLabel96">
    <w:name w:val="ListLabel 96"/>
    <w:qFormat/>
    <w:rsid w:val="000B6DB2"/>
    <w:rPr>
      <w:rFonts w:cs="Wingdings"/>
    </w:rPr>
  </w:style>
  <w:style w:type="character" w:customStyle="1" w:styleId="ListLabel97">
    <w:name w:val="ListLabel 97"/>
    <w:qFormat/>
    <w:rsid w:val="000B6DB2"/>
    <w:rPr>
      <w:rFonts w:cs="Symbol"/>
    </w:rPr>
  </w:style>
  <w:style w:type="character" w:customStyle="1" w:styleId="ListLabel98">
    <w:name w:val="ListLabel 98"/>
    <w:qFormat/>
    <w:rsid w:val="000B6DB2"/>
    <w:rPr>
      <w:rFonts w:cs="Courier New"/>
    </w:rPr>
  </w:style>
  <w:style w:type="character" w:customStyle="1" w:styleId="ListLabel99">
    <w:name w:val="ListLabel 99"/>
    <w:qFormat/>
    <w:rsid w:val="000B6DB2"/>
    <w:rPr>
      <w:rFonts w:cs="Wingdings"/>
    </w:rPr>
  </w:style>
  <w:style w:type="character" w:customStyle="1" w:styleId="ListLabel100">
    <w:name w:val="ListLabel 100"/>
    <w:qFormat/>
    <w:rsid w:val="000B6DB2"/>
    <w:rPr>
      <w:rFonts w:cs="Symbol"/>
    </w:rPr>
  </w:style>
  <w:style w:type="character" w:customStyle="1" w:styleId="ListLabel101">
    <w:name w:val="ListLabel 101"/>
    <w:qFormat/>
    <w:rsid w:val="000B6DB2"/>
    <w:rPr>
      <w:rFonts w:cs="Courier New"/>
    </w:rPr>
  </w:style>
  <w:style w:type="character" w:customStyle="1" w:styleId="ListLabel102">
    <w:name w:val="ListLabel 102"/>
    <w:qFormat/>
    <w:rsid w:val="000B6DB2"/>
    <w:rPr>
      <w:rFonts w:cs="Wingdings"/>
    </w:rPr>
  </w:style>
  <w:style w:type="character" w:customStyle="1" w:styleId="ListLabel103">
    <w:name w:val="ListLabel 103"/>
    <w:qFormat/>
    <w:rsid w:val="000B6DB2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0B6DB2"/>
    <w:rPr>
      <w:rFonts w:cs="Courier New"/>
    </w:rPr>
  </w:style>
  <w:style w:type="character" w:customStyle="1" w:styleId="ListLabel105">
    <w:name w:val="ListLabel 105"/>
    <w:qFormat/>
    <w:rsid w:val="000B6DB2"/>
    <w:rPr>
      <w:rFonts w:cs="Wingdings"/>
    </w:rPr>
  </w:style>
  <w:style w:type="character" w:customStyle="1" w:styleId="ListLabel106">
    <w:name w:val="ListLabel 106"/>
    <w:qFormat/>
    <w:rsid w:val="000B6DB2"/>
    <w:rPr>
      <w:rFonts w:cs="Symbol"/>
    </w:rPr>
  </w:style>
  <w:style w:type="character" w:customStyle="1" w:styleId="ListLabel107">
    <w:name w:val="ListLabel 107"/>
    <w:qFormat/>
    <w:rsid w:val="000B6DB2"/>
    <w:rPr>
      <w:rFonts w:cs="Courier New"/>
    </w:rPr>
  </w:style>
  <w:style w:type="character" w:customStyle="1" w:styleId="ListLabel108">
    <w:name w:val="ListLabel 108"/>
    <w:qFormat/>
    <w:rsid w:val="000B6DB2"/>
    <w:rPr>
      <w:rFonts w:cs="Wingdings"/>
    </w:rPr>
  </w:style>
  <w:style w:type="character" w:customStyle="1" w:styleId="ListLabel109">
    <w:name w:val="ListLabel 109"/>
    <w:qFormat/>
    <w:rsid w:val="000B6DB2"/>
    <w:rPr>
      <w:rFonts w:cs="Symbol"/>
    </w:rPr>
  </w:style>
  <w:style w:type="character" w:customStyle="1" w:styleId="ListLabel110">
    <w:name w:val="ListLabel 110"/>
    <w:qFormat/>
    <w:rsid w:val="000B6DB2"/>
    <w:rPr>
      <w:rFonts w:cs="Courier New"/>
    </w:rPr>
  </w:style>
  <w:style w:type="character" w:customStyle="1" w:styleId="ListLabel111">
    <w:name w:val="ListLabel 111"/>
    <w:qFormat/>
    <w:rsid w:val="000B6DB2"/>
    <w:rPr>
      <w:rFonts w:cs="Wingdings"/>
    </w:rPr>
  </w:style>
  <w:style w:type="character" w:customStyle="1" w:styleId="ListLabel112">
    <w:name w:val="ListLabel 112"/>
    <w:qFormat/>
    <w:rsid w:val="000B6DB2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0B6DB2"/>
    <w:rPr>
      <w:rFonts w:cs="Courier New"/>
    </w:rPr>
  </w:style>
  <w:style w:type="character" w:customStyle="1" w:styleId="ListLabel114">
    <w:name w:val="ListLabel 114"/>
    <w:qFormat/>
    <w:rsid w:val="000B6DB2"/>
    <w:rPr>
      <w:rFonts w:cs="Wingdings"/>
    </w:rPr>
  </w:style>
  <w:style w:type="character" w:customStyle="1" w:styleId="ListLabel115">
    <w:name w:val="ListLabel 115"/>
    <w:qFormat/>
    <w:rsid w:val="000B6DB2"/>
    <w:rPr>
      <w:rFonts w:cs="Symbol"/>
    </w:rPr>
  </w:style>
  <w:style w:type="character" w:customStyle="1" w:styleId="ListLabel116">
    <w:name w:val="ListLabel 116"/>
    <w:qFormat/>
    <w:rsid w:val="000B6DB2"/>
    <w:rPr>
      <w:rFonts w:cs="Courier New"/>
    </w:rPr>
  </w:style>
  <w:style w:type="character" w:customStyle="1" w:styleId="ListLabel117">
    <w:name w:val="ListLabel 117"/>
    <w:qFormat/>
    <w:rsid w:val="000B6DB2"/>
    <w:rPr>
      <w:rFonts w:cs="Wingdings"/>
    </w:rPr>
  </w:style>
  <w:style w:type="character" w:customStyle="1" w:styleId="ListLabel118">
    <w:name w:val="ListLabel 118"/>
    <w:qFormat/>
    <w:rsid w:val="000B6DB2"/>
    <w:rPr>
      <w:rFonts w:cs="Symbol"/>
    </w:rPr>
  </w:style>
  <w:style w:type="character" w:customStyle="1" w:styleId="ListLabel119">
    <w:name w:val="ListLabel 119"/>
    <w:qFormat/>
    <w:rsid w:val="000B6DB2"/>
    <w:rPr>
      <w:rFonts w:cs="Courier New"/>
    </w:rPr>
  </w:style>
  <w:style w:type="character" w:customStyle="1" w:styleId="ListLabel120">
    <w:name w:val="ListLabel 120"/>
    <w:qFormat/>
    <w:rsid w:val="000B6DB2"/>
    <w:rPr>
      <w:rFonts w:cs="Wingdings"/>
    </w:rPr>
  </w:style>
  <w:style w:type="character" w:customStyle="1" w:styleId="ListLabel121">
    <w:name w:val="ListLabel 121"/>
    <w:qFormat/>
    <w:rsid w:val="000B6DB2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0B6DB2"/>
    <w:rPr>
      <w:rFonts w:cs="Courier New"/>
    </w:rPr>
  </w:style>
  <w:style w:type="character" w:customStyle="1" w:styleId="ListLabel123">
    <w:name w:val="ListLabel 123"/>
    <w:qFormat/>
    <w:rsid w:val="000B6DB2"/>
    <w:rPr>
      <w:rFonts w:cs="Wingdings"/>
    </w:rPr>
  </w:style>
  <w:style w:type="character" w:customStyle="1" w:styleId="ListLabel124">
    <w:name w:val="ListLabel 124"/>
    <w:qFormat/>
    <w:rsid w:val="000B6DB2"/>
    <w:rPr>
      <w:rFonts w:cs="Symbol"/>
    </w:rPr>
  </w:style>
  <w:style w:type="character" w:customStyle="1" w:styleId="ListLabel125">
    <w:name w:val="ListLabel 125"/>
    <w:qFormat/>
    <w:rsid w:val="000B6DB2"/>
    <w:rPr>
      <w:rFonts w:cs="Courier New"/>
    </w:rPr>
  </w:style>
  <w:style w:type="character" w:customStyle="1" w:styleId="ListLabel126">
    <w:name w:val="ListLabel 126"/>
    <w:qFormat/>
    <w:rsid w:val="000B6DB2"/>
    <w:rPr>
      <w:rFonts w:cs="Wingdings"/>
    </w:rPr>
  </w:style>
  <w:style w:type="character" w:customStyle="1" w:styleId="ListLabel127">
    <w:name w:val="ListLabel 127"/>
    <w:qFormat/>
    <w:rsid w:val="000B6DB2"/>
    <w:rPr>
      <w:rFonts w:cs="Symbol"/>
    </w:rPr>
  </w:style>
  <w:style w:type="character" w:customStyle="1" w:styleId="ListLabel128">
    <w:name w:val="ListLabel 128"/>
    <w:qFormat/>
    <w:rsid w:val="000B6DB2"/>
    <w:rPr>
      <w:rFonts w:cs="Courier New"/>
    </w:rPr>
  </w:style>
  <w:style w:type="character" w:customStyle="1" w:styleId="ListLabel129">
    <w:name w:val="ListLabel 129"/>
    <w:qFormat/>
    <w:rsid w:val="000B6DB2"/>
    <w:rPr>
      <w:rFonts w:cs="Wingdings"/>
    </w:rPr>
  </w:style>
  <w:style w:type="character" w:customStyle="1" w:styleId="ListLabel130">
    <w:name w:val="ListLabel 130"/>
    <w:qFormat/>
    <w:rsid w:val="000B6DB2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0B6DB2"/>
    <w:rPr>
      <w:rFonts w:cs="Courier New"/>
    </w:rPr>
  </w:style>
  <w:style w:type="character" w:customStyle="1" w:styleId="ListLabel132">
    <w:name w:val="ListLabel 132"/>
    <w:qFormat/>
    <w:rsid w:val="000B6DB2"/>
    <w:rPr>
      <w:rFonts w:cs="Wingdings"/>
    </w:rPr>
  </w:style>
  <w:style w:type="character" w:customStyle="1" w:styleId="ListLabel133">
    <w:name w:val="ListLabel 133"/>
    <w:qFormat/>
    <w:rsid w:val="000B6DB2"/>
    <w:rPr>
      <w:rFonts w:cs="Symbol"/>
    </w:rPr>
  </w:style>
  <w:style w:type="character" w:customStyle="1" w:styleId="ListLabel134">
    <w:name w:val="ListLabel 134"/>
    <w:qFormat/>
    <w:rsid w:val="000B6DB2"/>
    <w:rPr>
      <w:rFonts w:cs="Courier New"/>
    </w:rPr>
  </w:style>
  <w:style w:type="character" w:customStyle="1" w:styleId="ListLabel135">
    <w:name w:val="ListLabel 135"/>
    <w:qFormat/>
    <w:rsid w:val="000B6DB2"/>
    <w:rPr>
      <w:rFonts w:cs="Wingdings"/>
    </w:rPr>
  </w:style>
  <w:style w:type="character" w:customStyle="1" w:styleId="ListLabel136">
    <w:name w:val="ListLabel 136"/>
    <w:qFormat/>
    <w:rsid w:val="000B6DB2"/>
    <w:rPr>
      <w:rFonts w:cs="Symbol"/>
    </w:rPr>
  </w:style>
  <w:style w:type="character" w:customStyle="1" w:styleId="ListLabel137">
    <w:name w:val="ListLabel 137"/>
    <w:qFormat/>
    <w:rsid w:val="000B6DB2"/>
    <w:rPr>
      <w:rFonts w:cs="Courier New"/>
    </w:rPr>
  </w:style>
  <w:style w:type="character" w:customStyle="1" w:styleId="ListLabel138">
    <w:name w:val="ListLabel 138"/>
    <w:qFormat/>
    <w:rsid w:val="000B6DB2"/>
    <w:rPr>
      <w:rFonts w:cs="Wingdings"/>
    </w:rPr>
  </w:style>
  <w:style w:type="character" w:customStyle="1" w:styleId="ListLabel139">
    <w:name w:val="ListLabel 139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0B6DB2"/>
    <w:rPr>
      <w:rFonts w:cs="Courier New"/>
    </w:rPr>
  </w:style>
  <w:style w:type="character" w:customStyle="1" w:styleId="ListLabel141">
    <w:name w:val="ListLabel 141"/>
    <w:qFormat/>
    <w:rsid w:val="000B6DB2"/>
    <w:rPr>
      <w:rFonts w:cs="Wingdings"/>
    </w:rPr>
  </w:style>
  <w:style w:type="character" w:customStyle="1" w:styleId="ListLabel142">
    <w:name w:val="ListLabel 142"/>
    <w:qFormat/>
    <w:rsid w:val="000B6DB2"/>
    <w:rPr>
      <w:rFonts w:cs="Symbol"/>
    </w:rPr>
  </w:style>
  <w:style w:type="character" w:customStyle="1" w:styleId="ListLabel143">
    <w:name w:val="ListLabel 143"/>
    <w:qFormat/>
    <w:rsid w:val="000B6DB2"/>
    <w:rPr>
      <w:rFonts w:cs="Courier New"/>
    </w:rPr>
  </w:style>
  <w:style w:type="character" w:customStyle="1" w:styleId="ListLabel144">
    <w:name w:val="ListLabel 144"/>
    <w:qFormat/>
    <w:rsid w:val="000B6DB2"/>
    <w:rPr>
      <w:rFonts w:cs="Wingdings"/>
    </w:rPr>
  </w:style>
  <w:style w:type="character" w:customStyle="1" w:styleId="ListLabel145">
    <w:name w:val="ListLabel 145"/>
    <w:qFormat/>
    <w:rsid w:val="000B6DB2"/>
    <w:rPr>
      <w:rFonts w:cs="Symbol"/>
    </w:rPr>
  </w:style>
  <w:style w:type="character" w:customStyle="1" w:styleId="ListLabel146">
    <w:name w:val="ListLabel 146"/>
    <w:qFormat/>
    <w:rsid w:val="000B6DB2"/>
    <w:rPr>
      <w:rFonts w:cs="Courier New"/>
    </w:rPr>
  </w:style>
  <w:style w:type="character" w:customStyle="1" w:styleId="ListLabel147">
    <w:name w:val="ListLabel 147"/>
    <w:qFormat/>
    <w:rsid w:val="000B6DB2"/>
    <w:rPr>
      <w:rFonts w:cs="Wingdings"/>
    </w:rPr>
  </w:style>
  <w:style w:type="character" w:customStyle="1" w:styleId="ListLabel148">
    <w:name w:val="ListLabel 148"/>
    <w:qFormat/>
    <w:rsid w:val="000B6DB2"/>
    <w:rPr>
      <w:rFonts w:cs="Symbol"/>
    </w:rPr>
  </w:style>
  <w:style w:type="character" w:customStyle="1" w:styleId="ListLabel149">
    <w:name w:val="ListLabel 149"/>
    <w:qFormat/>
    <w:rsid w:val="000B6DB2"/>
    <w:rPr>
      <w:rFonts w:cs="Courier New"/>
    </w:rPr>
  </w:style>
  <w:style w:type="character" w:customStyle="1" w:styleId="ListLabel150">
    <w:name w:val="ListLabel 150"/>
    <w:qFormat/>
    <w:rsid w:val="000B6DB2"/>
    <w:rPr>
      <w:rFonts w:cs="Courier New"/>
    </w:rPr>
  </w:style>
  <w:style w:type="character" w:customStyle="1" w:styleId="ListLabel151">
    <w:name w:val="ListLabel 151"/>
    <w:qFormat/>
    <w:rsid w:val="000B6DB2"/>
    <w:rPr>
      <w:rFonts w:cs="Courier New"/>
    </w:rPr>
  </w:style>
  <w:style w:type="character" w:customStyle="1" w:styleId="ListLabel152">
    <w:name w:val="ListLabel 152"/>
    <w:qFormat/>
    <w:rsid w:val="000B6DB2"/>
    <w:rPr>
      <w:rFonts w:cs="Wingdings"/>
    </w:rPr>
  </w:style>
  <w:style w:type="character" w:customStyle="1" w:styleId="ListLabel153">
    <w:name w:val="ListLabel 153"/>
    <w:qFormat/>
    <w:rsid w:val="000B6DB2"/>
    <w:rPr>
      <w:rFonts w:cs="Courier New"/>
    </w:rPr>
  </w:style>
  <w:style w:type="character" w:customStyle="1" w:styleId="ListLabel154">
    <w:name w:val="ListLabel 154"/>
    <w:qFormat/>
    <w:rsid w:val="000B6DB2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0B6DB2"/>
    <w:rPr>
      <w:rFonts w:cs="Courier New"/>
    </w:rPr>
  </w:style>
  <w:style w:type="character" w:customStyle="1" w:styleId="ListLabel156">
    <w:name w:val="ListLabel 156"/>
    <w:qFormat/>
    <w:rsid w:val="000B6DB2"/>
    <w:rPr>
      <w:rFonts w:cs="Courier New"/>
    </w:rPr>
  </w:style>
  <w:style w:type="character" w:customStyle="1" w:styleId="ListLabel157">
    <w:name w:val="ListLabel 157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0B6DB2"/>
    <w:rPr>
      <w:rFonts w:cs="Courier New"/>
    </w:rPr>
  </w:style>
  <w:style w:type="character" w:customStyle="1" w:styleId="ListLabel159">
    <w:name w:val="ListLabel 159"/>
    <w:qFormat/>
    <w:rsid w:val="000B6DB2"/>
    <w:rPr>
      <w:rFonts w:cs="Courier New"/>
    </w:rPr>
  </w:style>
  <w:style w:type="character" w:customStyle="1" w:styleId="ListLabel160">
    <w:name w:val="ListLabel 160"/>
    <w:qFormat/>
    <w:rsid w:val="000B6DB2"/>
    <w:rPr>
      <w:rFonts w:cs="Courier New"/>
    </w:rPr>
  </w:style>
  <w:style w:type="character" w:customStyle="1" w:styleId="ListLabel161">
    <w:name w:val="ListLabel 161"/>
    <w:qFormat/>
    <w:rsid w:val="000B6DB2"/>
    <w:rPr>
      <w:rFonts w:eastAsia="Times New Roman" w:cs="Times New Roman"/>
    </w:rPr>
  </w:style>
  <w:style w:type="character" w:customStyle="1" w:styleId="ListLabel162">
    <w:name w:val="ListLabel 162"/>
    <w:qFormat/>
    <w:rsid w:val="000B6DB2"/>
    <w:rPr>
      <w:rFonts w:cs="Courier New"/>
    </w:rPr>
  </w:style>
  <w:style w:type="character" w:customStyle="1" w:styleId="ListLabel163">
    <w:name w:val="ListLabel 163"/>
    <w:qFormat/>
    <w:rsid w:val="000B6DB2"/>
    <w:rPr>
      <w:rFonts w:cs="Courier New"/>
    </w:rPr>
  </w:style>
  <w:style w:type="character" w:customStyle="1" w:styleId="ListLabel164">
    <w:name w:val="ListLabel 164"/>
    <w:qFormat/>
    <w:rsid w:val="000B6DB2"/>
    <w:rPr>
      <w:rFonts w:cs="Courier New"/>
    </w:rPr>
  </w:style>
  <w:style w:type="character" w:customStyle="1" w:styleId="ListLabel165">
    <w:name w:val="ListLabel 165"/>
    <w:qFormat/>
    <w:rsid w:val="000B6DB2"/>
    <w:rPr>
      <w:rFonts w:eastAsia="Times New Roman" w:cs="Times New Roman"/>
    </w:rPr>
  </w:style>
  <w:style w:type="character" w:customStyle="1" w:styleId="ListLabel166">
    <w:name w:val="ListLabel 166"/>
    <w:qFormat/>
    <w:rsid w:val="000B6DB2"/>
    <w:rPr>
      <w:rFonts w:cs="Courier New"/>
    </w:rPr>
  </w:style>
  <w:style w:type="character" w:customStyle="1" w:styleId="ListLabel167">
    <w:name w:val="ListLabel 167"/>
    <w:qFormat/>
    <w:rsid w:val="000B6DB2"/>
    <w:rPr>
      <w:rFonts w:cs="Courier New"/>
    </w:rPr>
  </w:style>
  <w:style w:type="character" w:customStyle="1" w:styleId="ListLabel168">
    <w:name w:val="ListLabel 168"/>
    <w:qFormat/>
    <w:rsid w:val="000B6DB2"/>
    <w:rPr>
      <w:rFonts w:cs="Courier New"/>
    </w:rPr>
  </w:style>
  <w:style w:type="character" w:customStyle="1" w:styleId="ListLabel169">
    <w:name w:val="ListLabel 169"/>
    <w:qFormat/>
    <w:rsid w:val="000B6DB2"/>
    <w:rPr>
      <w:rFonts w:eastAsia="Times New Roman" w:cs="Times New Roman"/>
    </w:rPr>
  </w:style>
  <w:style w:type="character" w:customStyle="1" w:styleId="ListLabel170">
    <w:name w:val="ListLabel 170"/>
    <w:qFormat/>
    <w:rsid w:val="000B6DB2"/>
    <w:rPr>
      <w:rFonts w:cs="Courier New"/>
    </w:rPr>
  </w:style>
  <w:style w:type="character" w:customStyle="1" w:styleId="ListLabel171">
    <w:name w:val="ListLabel 171"/>
    <w:qFormat/>
    <w:rsid w:val="000B6DB2"/>
    <w:rPr>
      <w:rFonts w:cs="Courier New"/>
    </w:rPr>
  </w:style>
  <w:style w:type="character" w:customStyle="1" w:styleId="ListLabel172">
    <w:name w:val="ListLabel 172"/>
    <w:qFormat/>
    <w:rsid w:val="000B6DB2"/>
    <w:rPr>
      <w:rFonts w:cs="Courier New"/>
    </w:rPr>
  </w:style>
  <w:style w:type="character" w:customStyle="1" w:styleId="ListLabel173">
    <w:name w:val="ListLabel 173"/>
    <w:qFormat/>
    <w:rsid w:val="000B6DB2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0B6DB2"/>
    <w:rPr>
      <w:rFonts w:cs="Courier New"/>
    </w:rPr>
  </w:style>
  <w:style w:type="character" w:customStyle="1" w:styleId="ListLabel175">
    <w:name w:val="ListLabel 175"/>
    <w:qFormat/>
    <w:rsid w:val="000B6DB2"/>
    <w:rPr>
      <w:rFonts w:cs="Courier New"/>
    </w:rPr>
  </w:style>
  <w:style w:type="character" w:customStyle="1" w:styleId="ListLabel176">
    <w:name w:val="ListLabel 176"/>
    <w:qFormat/>
    <w:rsid w:val="000B6DB2"/>
    <w:rPr>
      <w:rFonts w:cs="Courier New"/>
    </w:rPr>
  </w:style>
  <w:style w:type="character" w:customStyle="1" w:styleId="ListLabel177">
    <w:name w:val="ListLabel 177"/>
    <w:qFormat/>
    <w:rsid w:val="000B6DB2"/>
    <w:rPr>
      <w:rFonts w:eastAsia="Times New Roman" w:cs="Times New Roman"/>
    </w:rPr>
  </w:style>
  <w:style w:type="character" w:customStyle="1" w:styleId="ListLabel178">
    <w:name w:val="ListLabel 178"/>
    <w:qFormat/>
    <w:rsid w:val="000B6DB2"/>
    <w:rPr>
      <w:rFonts w:cs="Courier New"/>
    </w:rPr>
  </w:style>
  <w:style w:type="character" w:customStyle="1" w:styleId="ListLabel179">
    <w:name w:val="ListLabel 179"/>
    <w:qFormat/>
    <w:rsid w:val="000B6DB2"/>
    <w:rPr>
      <w:rFonts w:cs="Courier New"/>
    </w:rPr>
  </w:style>
  <w:style w:type="character" w:customStyle="1" w:styleId="ListLabel180">
    <w:name w:val="ListLabel 180"/>
    <w:qFormat/>
    <w:rsid w:val="000B6DB2"/>
    <w:rPr>
      <w:rFonts w:cs="Courier New"/>
    </w:rPr>
  </w:style>
  <w:style w:type="character" w:customStyle="1" w:styleId="ListLabel181">
    <w:name w:val="ListLabel 181"/>
    <w:qFormat/>
    <w:rsid w:val="000B6DB2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0B6DB2"/>
    <w:rPr>
      <w:rFonts w:cs="Courier New"/>
    </w:rPr>
  </w:style>
  <w:style w:type="character" w:customStyle="1" w:styleId="ListLabel183">
    <w:name w:val="ListLabel 183"/>
    <w:qFormat/>
    <w:rsid w:val="000B6DB2"/>
    <w:rPr>
      <w:rFonts w:cs="Courier New"/>
    </w:rPr>
  </w:style>
  <w:style w:type="character" w:customStyle="1" w:styleId="ListLabel184">
    <w:name w:val="ListLabel 184"/>
    <w:qFormat/>
    <w:rsid w:val="000B6DB2"/>
    <w:rPr>
      <w:rFonts w:cs="Courier New"/>
    </w:rPr>
  </w:style>
  <w:style w:type="character" w:customStyle="1" w:styleId="ListLabel185">
    <w:name w:val="ListLabel 185"/>
    <w:qFormat/>
    <w:rsid w:val="000B6DB2"/>
    <w:rPr>
      <w:rFonts w:eastAsia="Times New Roman" w:cs="Times New Roman"/>
    </w:rPr>
  </w:style>
  <w:style w:type="character" w:customStyle="1" w:styleId="ListLabel186">
    <w:name w:val="ListLabel 186"/>
    <w:qFormat/>
    <w:rsid w:val="000B6DB2"/>
    <w:rPr>
      <w:rFonts w:cs="Courier New"/>
    </w:rPr>
  </w:style>
  <w:style w:type="character" w:customStyle="1" w:styleId="ListLabel187">
    <w:name w:val="ListLabel 187"/>
    <w:qFormat/>
    <w:rsid w:val="000B6DB2"/>
    <w:rPr>
      <w:rFonts w:cs="Courier New"/>
    </w:rPr>
  </w:style>
  <w:style w:type="character" w:customStyle="1" w:styleId="ListLabel188">
    <w:name w:val="ListLabel 188"/>
    <w:qFormat/>
    <w:rsid w:val="000B6DB2"/>
    <w:rPr>
      <w:rFonts w:cs="Courier New"/>
    </w:rPr>
  </w:style>
  <w:style w:type="character" w:customStyle="1" w:styleId="ListLabel189">
    <w:name w:val="ListLabel 189"/>
    <w:qFormat/>
    <w:rsid w:val="000B6DB2"/>
    <w:rPr>
      <w:rFonts w:eastAsia="Times New Roman" w:cs="Times New Roman"/>
    </w:rPr>
  </w:style>
  <w:style w:type="character" w:customStyle="1" w:styleId="ListLabel190">
    <w:name w:val="ListLabel 190"/>
    <w:qFormat/>
    <w:rsid w:val="000B6DB2"/>
    <w:rPr>
      <w:rFonts w:cs="Courier New"/>
    </w:rPr>
  </w:style>
  <w:style w:type="character" w:customStyle="1" w:styleId="ListLabel191">
    <w:name w:val="ListLabel 191"/>
    <w:qFormat/>
    <w:rsid w:val="000B6DB2"/>
    <w:rPr>
      <w:rFonts w:cs="Courier New"/>
    </w:rPr>
  </w:style>
  <w:style w:type="character" w:customStyle="1" w:styleId="ListLabel192">
    <w:name w:val="ListLabel 192"/>
    <w:qFormat/>
    <w:rsid w:val="000B6DB2"/>
    <w:rPr>
      <w:rFonts w:cs="Courier New"/>
    </w:rPr>
  </w:style>
  <w:style w:type="character" w:customStyle="1" w:styleId="ListLabel193">
    <w:name w:val="ListLabel 193"/>
    <w:qFormat/>
    <w:rsid w:val="000B6DB2"/>
    <w:rPr>
      <w:rFonts w:eastAsia="Times New Roman" w:cs="Times New Roman"/>
    </w:rPr>
  </w:style>
  <w:style w:type="character" w:customStyle="1" w:styleId="ListLabel194">
    <w:name w:val="ListLabel 194"/>
    <w:qFormat/>
    <w:rsid w:val="000B6DB2"/>
    <w:rPr>
      <w:rFonts w:cs="Courier New"/>
    </w:rPr>
  </w:style>
  <w:style w:type="character" w:customStyle="1" w:styleId="ListLabel195">
    <w:name w:val="ListLabel 195"/>
    <w:qFormat/>
    <w:rsid w:val="000B6DB2"/>
    <w:rPr>
      <w:rFonts w:cs="Courier New"/>
    </w:rPr>
  </w:style>
  <w:style w:type="character" w:customStyle="1" w:styleId="ListLabel196">
    <w:name w:val="ListLabel 196"/>
    <w:qFormat/>
    <w:rsid w:val="000B6DB2"/>
    <w:rPr>
      <w:rFonts w:cs="Courier New"/>
    </w:rPr>
  </w:style>
  <w:style w:type="character" w:customStyle="1" w:styleId="ListLabel197">
    <w:name w:val="ListLabel 197"/>
    <w:qFormat/>
    <w:rsid w:val="000B6DB2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0B6DB2"/>
    <w:rPr>
      <w:rFonts w:cs="Courier New"/>
    </w:rPr>
  </w:style>
  <w:style w:type="character" w:customStyle="1" w:styleId="ListLabel199">
    <w:name w:val="ListLabel 199"/>
    <w:qFormat/>
    <w:rsid w:val="000B6DB2"/>
    <w:rPr>
      <w:rFonts w:cs="Courier New"/>
    </w:rPr>
  </w:style>
  <w:style w:type="character" w:customStyle="1" w:styleId="ListLabel200">
    <w:name w:val="ListLabel 200"/>
    <w:qFormat/>
    <w:rsid w:val="000B6DB2"/>
    <w:rPr>
      <w:rFonts w:cs="Courier New"/>
    </w:rPr>
  </w:style>
  <w:style w:type="character" w:customStyle="1" w:styleId="ListLabel201">
    <w:name w:val="ListLabel 201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0B6DB2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0B6DB2"/>
    <w:rPr>
      <w:rFonts w:cs="Courier New"/>
    </w:rPr>
  </w:style>
  <w:style w:type="character" w:customStyle="1" w:styleId="ListLabel204">
    <w:name w:val="ListLabel 204"/>
    <w:qFormat/>
    <w:rsid w:val="000B6DB2"/>
    <w:rPr>
      <w:rFonts w:cs="Wingdings"/>
    </w:rPr>
  </w:style>
  <w:style w:type="character" w:customStyle="1" w:styleId="ListLabel205">
    <w:name w:val="ListLabel 205"/>
    <w:qFormat/>
    <w:rsid w:val="000B6DB2"/>
    <w:rPr>
      <w:rFonts w:cs="Symbol"/>
    </w:rPr>
  </w:style>
  <w:style w:type="character" w:customStyle="1" w:styleId="ListLabel206">
    <w:name w:val="ListLabel 206"/>
    <w:qFormat/>
    <w:rsid w:val="000B6DB2"/>
    <w:rPr>
      <w:rFonts w:cs="Courier New"/>
    </w:rPr>
  </w:style>
  <w:style w:type="character" w:customStyle="1" w:styleId="ListLabel207">
    <w:name w:val="ListLabel 207"/>
    <w:qFormat/>
    <w:rsid w:val="000B6DB2"/>
    <w:rPr>
      <w:rFonts w:cs="Wingdings"/>
    </w:rPr>
  </w:style>
  <w:style w:type="character" w:customStyle="1" w:styleId="ListLabel208">
    <w:name w:val="ListLabel 208"/>
    <w:qFormat/>
    <w:rsid w:val="000B6DB2"/>
    <w:rPr>
      <w:rFonts w:cs="Symbol"/>
    </w:rPr>
  </w:style>
  <w:style w:type="character" w:customStyle="1" w:styleId="ListLabel209">
    <w:name w:val="ListLabel 209"/>
    <w:qFormat/>
    <w:rsid w:val="000B6DB2"/>
    <w:rPr>
      <w:rFonts w:cs="Courier New"/>
    </w:rPr>
  </w:style>
  <w:style w:type="character" w:customStyle="1" w:styleId="ListLabel210">
    <w:name w:val="ListLabel 210"/>
    <w:qFormat/>
    <w:rsid w:val="000B6DB2"/>
    <w:rPr>
      <w:rFonts w:cs="Wingdings"/>
    </w:rPr>
  </w:style>
  <w:style w:type="character" w:customStyle="1" w:styleId="ListLabel211">
    <w:name w:val="ListLabel 211"/>
    <w:qFormat/>
    <w:rsid w:val="000B6DB2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0B6DB2"/>
    <w:rPr>
      <w:rFonts w:cs="Courier New"/>
    </w:rPr>
  </w:style>
  <w:style w:type="character" w:customStyle="1" w:styleId="ListLabel213">
    <w:name w:val="ListLabel 213"/>
    <w:qFormat/>
    <w:rsid w:val="000B6DB2"/>
    <w:rPr>
      <w:rFonts w:cs="Wingdings"/>
    </w:rPr>
  </w:style>
  <w:style w:type="character" w:customStyle="1" w:styleId="ListLabel214">
    <w:name w:val="ListLabel 214"/>
    <w:qFormat/>
    <w:rsid w:val="000B6DB2"/>
    <w:rPr>
      <w:rFonts w:cs="Symbol"/>
    </w:rPr>
  </w:style>
  <w:style w:type="character" w:customStyle="1" w:styleId="ListLabel215">
    <w:name w:val="ListLabel 215"/>
    <w:qFormat/>
    <w:rsid w:val="000B6DB2"/>
    <w:rPr>
      <w:rFonts w:cs="Courier New"/>
    </w:rPr>
  </w:style>
  <w:style w:type="character" w:customStyle="1" w:styleId="ListLabel216">
    <w:name w:val="ListLabel 216"/>
    <w:qFormat/>
    <w:rsid w:val="000B6DB2"/>
    <w:rPr>
      <w:rFonts w:cs="Wingdings"/>
    </w:rPr>
  </w:style>
  <w:style w:type="character" w:customStyle="1" w:styleId="ListLabel217">
    <w:name w:val="ListLabel 217"/>
    <w:qFormat/>
    <w:rsid w:val="000B6DB2"/>
    <w:rPr>
      <w:rFonts w:cs="Symbol"/>
    </w:rPr>
  </w:style>
  <w:style w:type="character" w:customStyle="1" w:styleId="ListLabel218">
    <w:name w:val="ListLabel 218"/>
    <w:qFormat/>
    <w:rsid w:val="000B6DB2"/>
    <w:rPr>
      <w:rFonts w:cs="Courier New"/>
    </w:rPr>
  </w:style>
  <w:style w:type="character" w:customStyle="1" w:styleId="ListLabel219">
    <w:name w:val="ListLabel 219"/>
    <w:qFormat/>
    <w:rsid w:val="000B6DB2"/>
    <w:rPr>
      <w:rFonts w:cs="Wingdings"/>
    </w:rPr>
  </w:style>
  <w:style w:type="character" w:customStyle="1" w:styleId="ListLabel220">
    <w:name w:val="ListLabel 220"/>
    <w:qFormat/>
    <w:rsid w:val="000B6DB2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0B6DB2"/>
    <w:rPr>
      <w:rFonts w:cs="Courier New"/>
    </w:rPr>
  </w:style>
  <w:style w:type="character" w:customStyle="1" w:styleId="ListLabel222">
    <w:name w:val="ListLabel 222"/>
    <w:qFormat/>
    <w:rsid w:val="000B6DB2"/>
    <w:rPr>
      <w:rFonts w:cs="Wingdings"/>
    </w:rPr>
  </w:style>
  <w:style w:type="character" w:customStyle="1" w:styleId="ListLabel223">
    <w:name w:val="ListLabel 223"/>
    <w:qFormat/>
    <w:rsid w:val="000B6DB2"/>
    <w:rPr>
      <w:rFonts w:cs="Symbol"/>
    </w:rPr>
  </w:style>
  <w:style w:type="character" w:customStyle="1" w:styleId="ListLabel224">
    <w:name w:val="ListLabel 224"/>
    <w:qFormat/>
    <w:rsid w:val="000B6DB2"/>
    <w:rPr>
      <w:rFonts w:cs="Courier New"/>
    </w:rPr>
  </w:style>
  <w:style w:type="character" w:customStyle="1" w:styleId="ListLabel225">
    <w:name w:val="ListLabel 225"/>
    <w:qFormat/>
    <w:rsid w:val="000B6DB2"/>
    <w:rPr>
      <w:rFonts w:cs="Wingdings"/>
    </w:rPr>
  </w:style>
  <w:style w:type="character" w:customStyle="1" w:styleId="ListLabel226">
    <w:name w:val="ListLabel 226"/>
    <w:qFormat/>
    <w:rsid w:val="000B6DB2"/>
    <w:rPr>
      <w:rFonts w:cs="Symbol"/>
    </w:rPr>
  </w:style>
  <w:style w:type="character" w:customStyle="1" w:styleId="ListLabel227">
    <w:name w:val="ListLabel 227"/>
    <w:qFormat/>
    <w:rsid w:val="000B6DB2"/>
    <w:rPr>
      <w:rFonts w:cs="Courier New"/>
    </w:rPr>
  </w:style>
  <w:style w:type="character" w:customStyle="1" w:styleId="ListLabel228">
    <w:name w:val="ListLabel 228"/>
    <w:qFormat/>
    <w:rsid w:val="000B6DB2"/>
    <w:rPr>
      <w:rFonts w:cs="Wingdings"/>
    </w:rPr>
  </w:style>
  <w:style w:type="character" w:customStyle="1" w:styleId="ListLabel229">
    <w:name w:val="ListLabel 229"/>
    <w:qFormat/>
    <w:rsid w:val="000B6DB2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0B6DB2"/>
    <w:rPr>
      <w:rFonts w:cs="Courier New"/>
    </w:rPr>
  </w:style>
  <w:style w:type="character" w:customStyle="1" w:styleId="ListLabel231">
    <w:name w:val="ListLabel 231"/>
    <w:qFormat/>
    <w:rsid w:val="000B6DB2"/>
    <w:rPr>
      <w:rFonts w:cs="Wingdings"/>
    </w:rPr>
  </w:style>
  <w:style w:type="character" w:customStyle="1" w:styleId="ListLabel232">
    <w:name w:val="ListLabel 232"/>
    <w:qFormat/>
    <w:rsid w:val="000B6DB2"/>
    <w:rPr>
      <w:rFonts w:cs="Symbol"/>
    </w:rPr>
  </w:style>
  <w:style w:type="character" w:customStyle="1" w:styleId="ListLabel233">
    <w:name w:val="ListLabel 233"/>
    <w:qFormat/>
    <w:rsid w:val="000B6DB2"/>
    <w:rPr>
      <w:rFonts w:cs="Courier New"/>
    </w:rPr>
  </w:style>
  <w:style w:type="character" w:customStyle="1" w:styleId="ListLabel234">
    <w:name w:val="ListLabel 234"/>
    <w:qFormat/>
    <w:rsid w:val="000B6DB2"/>
    <w:rPr>
      <w:rFonts w:cs="Wingdings"/>
    </w:rPr>
  </w:style>
  <w:style w:type="character" w:customStyle="1" w:styleId="ListLabel235">
    <w:name w:val="ListLabel 235"/>
    <w:qFormat/>
    <w:rsid w:val="000B6DB2"/>
    <w:rPr>
      <w:rFonts w:cs="Symbol"/>
    </w:rPr>
  </w:style>
  <w:style w:type="character" w:customStyle="1" w:styleId="ListLabel236">
    <w:name w:val="ListLabel 236"/>
    <w:qFormat/>
    <w:rsid w:val="000B6DB2"/>
    <w:rPr>
      <w:rFonts w:cs="Courier New"/>
    </w:rPr>
  </w:style>
  <w:style w:type="character" w:customStyle="1" w:styleId="ListLabel237">
    <w:name w:val="ListLabel 237"/>
    <w:qFormat/>
    <w:rsid w:val="000B6DB2"/>
    <w:rPr>
      <w:rFonts w:cs="Wingdings"/>
    </w:rPr>
  </w:style>
  <w:style w:type="character" w:customStyle="1" w:styleId="ListLabel238">
    <w:name w:val="ListLabel 238"/>
    <w:qFormat/>
    <w:rsid w:val="000B6DB2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0B6DB2"/>
    <w:rPr>
      <w:rFonts w:cs="Courier New"/>
    </w:rPr>
  </w:style>
  <w:style w:type="character" w:customStyle="1" w:styleId="ListLabel240">
    <w:name w:val="ListLabel 240"/>
    <w:qFormat/>
    <w:rsid w:val="000B6DB2"/>
    <w:rPr>
      <w:rFonts w:cs="Wingdings"/>
    </w:rPr>
  </w:style>
  <w:style w:type="character" w:customStyle="1" w:styleId="ListLabel241">
    <w:name w:val="ListLabel 241"/>
    <w:qFormat/>
    <w:rsid w:val="000B6DB2"/>
    <w:rPr>
      <w:rFonts w:cs="Symbol"/>
    </w:rPr>
  </w:style>
  <w:style w:type="character" w:customStyle="1" w:styleId="ListLabel242">
    <w:name w:val="ListLabel 242"/>
    <w:qFormat/>
    <w:rsid w:val="000B6DB2"/>
    <w:rPr>
      <w:rFonts w:cs="Courier New"/>
    </w:rPr>
  </w:style>
  <w:style w:type="character" w:customStyle="1" w:styleId="ListLabel243">
    <w:name w:val="ListLabel 243"/>
    <w:qFormat/>
    <w:rsid w:val="000B6DB2"/>
    <w:rPr>
      <w:rFonts w:cs="Wingdings"/>
    </w:rPr>
  </w:style>
  <w:style w:type="character" w:customStyle="1" w:styleId="ListLabel244">
    <w:name w:val="ListLabel 244"/>
    <w:qFormat/>
    <w:rsid w:val="000B6DB2"/>
    <w:rPr>
      <w:rFonts w:cs="Symbol"/>
    </w:rPr>
  </w:style>
  <w:style w:type="character" w:customStyle="1" w:styleId="ListLabel245">
    <w:name w:val="ListLabel 245"/>
    <w:qFormat/>
    <w:rsid w:val="000B6DB2"/>
    <w:rPr>
      <w:rFonts w:cs="Courier New"/>
    </w:rPr>
  </w:style>
  <w:style w:type="character" w:customStyle="1" w:styleId="ListLabel246">
    <w:name w:val="ListLabel 246"/>
    <w:qFormat/>
    <w:rsid w:val="000B6DB2"/>
    <w:rPr>
      <w:rFonts w:cs="Wingdings"/>
    </w:rPr>
  </w:style>
  <w:style w:type="character" w:customStyle="1" w:styleId="ListLabel247">
    <w:name w:val="ListLabel 247"/>
    <w:qFormat/>
    <w:rsid w:val="000B6DB2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0B6DB2"/>
    <w:rPr>
      <w:rFonts w:cs="Courier New"/>
    </w:rPr>
  </w:style>
  <w:style w:type="character" w:customStyle="1" w:styleId="ListLabel249">
    <w:name w:val="ListLabel 249"/>
    <w:qFormat/>
    <w:rsid w:val="000B6DB2"/>
    <w:rPr>
      <w:rFonts w:cs="Wingdings"/>
    </w:rPr>
  </w:style>
  <w:style w:type="character" w:customStyle="1" w:styleId="ListLabel250">
    <w:name w:val="ListLabel 250"/>
    <w:qFormat/>
    <w:rsid w:val="000B6DB2"/>
    <w:rPr>
      <w:rFonts w:cs="Symbol"/>
    </w:rPr>
  </w:style>
  <w:style w:type="character" w:customStyle="1" w:styleId="ListLabel251">
    <w:name w:val="ListLabel 251"/>
    <w:qFormat/>
    <w:rsid w:val="000B6DB2"/>
    <w:rPr>
      <w:rFonts w:cs="Courier New"/>
    </w:rPr>
  </w:style>
  <w:style w:type="character" w:customStyle="1" w:styleId="ListLabel252">
    <w:name w:val="ListLabel 252"/>
    <w:qFormat/>
    <w:rsid w:val="000B6DB2"/>
    <w:rPr>
      <w:rFonts w:cs="Wingdings"/>
    </w:rPr>
  </w:style>
  <w:style w:type="character" w:customStyle="1" w:styleId="ListLabel253">
    <w:name w:val="ListLabel 253"/>
    <w:qFormat/>
    <w:rsid w:val="000B6DB2"/>
    <w:rPr>
      <w:rFonts w:cs="Symbol"/>
    </w:rPr>
  </w:style>
  <w:style w:type="character" w:customStyle="1" w:styleId="ListLabel254">
    <w:name w:val="ListLabel 254"/>
    <w:qFormat/>
    <w:rsid w:val="000B6DB2"/>
    <w:rPr>
      <w:rFonts w:cs="Courier New"/>
    </w:rPr>
  </w:style>
  <w:style w:type="character" w:customStyle="1" w:styleId="ListLabel255">
    <w:name w:val="ListLabel 255"/>
    <w:qFormat/>
    <w:rsid w:val="000B6DB2"/>
    <w:rPr>
      <w:rFonts w:cs="Wingdings"/>
    </w:rPr>
  </w:style>
  <w:style w:type="character" w:customStyle="1" w:styleId="ListLabel256">
    <w:name w:val="ListLabel 256"/>
    <w:qFormat/>
    <w:rsid w:val="000B6DB2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0B6DB2"/>
    <w:rPr>
      <w:rFonts w:cs="Courier New"/>
    </w:rPr>
  </w:style>
  <w:style w:type="character" w:customStyle="1" w:styleId="ListLabel258">
    <w:name w:val="ListLabel 258"/>
    <w:qFormat/>
    <w:rsid w:val="000B6DB2"/>
    <w:rPr>
      <w:rFonts w:cs="Wingdings"/>
    </w:rPr>
  </w:style>
  <w:style w:type="character" w:customStyle="1" w:styleId="ListLabel259">
    <w:name w:val="ListLabel 259"/>
    <w:qFormat/>
    <w:rsid w:val="000B6DB2"/>
    <w:rPr>
      <w:rFonts w:cs="Symbol"/>
    </w:rPr>
  </w:style>
  <w:style w:type="character" w:customStyle="1" w:styleId="ListLabel260">
    <w:name w:val="ListLabel 260"/>
    <w:qFormat/>
    <w:rsid w:val="000B6DB2"/>
    <w:rPr>
      <w:rFonts w:cs="Courier New"/>
    </w:rPr>
  </w:style>
  <w:style w:type="character" w:customStyle="1" w:styleId="ListLabel261">
    <w:name w:val="ListLabel 261"/>
    <w:qFormat/>
    <w:rsid w:val="000B6DB2"/>
    <w:rPr>
      <w:rFonts w:cs="Wingdings"/>
    </w:rPr>
  </w:style>
  <w:style w:type="character" w:customStyle="1" w:styleId="ListLabel262">
    <w:name w:val="ListLabel 262"/>
    <w:qFormat/>
    <w:rsid w:val="000B6DB2"/>
    <w:rPr>
      <w:rFonts w:cs="Symbol"/>
    </w:rPr>
  </w:style>
  <w:style w:type="character" w:customStyle="1" w:styleId="ListLabel263">
    <w:name w:val="ListLabel 263"/>
    <w:qFormat/>
    <w:rsid w:val="000B6DB2"/>
    <w:rPr>
      <w:rFonts w:cs="Courier New"/>
    </w:rPr>
  </w:style>
  <w:style w:type="character" w:customStyle="1" w:styleId="ListLabel264">
    <w:name w:val="ListLabel 264"/>
    <w:qFormat/>
    <w:rsid w:val="000B6DB2"/>
    <w:rPr>
      <w:rFonts w:cs="Wingdings"/>
    </w:rPr>
  </w:style>
  <w:style w:type="character" w:customStyle="1" w:styleId="ListLabel265">
    <w:name w:val="ListLabel 265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0B6DB2"/>
    <w:rPr>
      <w:rFonts w:cs="Courier New"/>
    </w:rPr>
  </w:style>
  <w:style w:type="character" w:customStyle="1" w:styleId="ListLabel267">
    <w:name w:val="ListLabel 267"/>
    <w:qFormat/>
    <w:rsid w:val="000B6DB2"/>
    <w:rPr>
      <w:rFonts w:cs="Wingdings"/>
    </w:rPr>
  </w:style>
  <w:style w:type="character" w:customStyle="1" w:styleId="ListLabel268">
    <w:name w:val="ListLabel 268"/>
    <w:qFormat/>
    <w:rsid w:val="000B6DB2"/>
    <w:rPr>
      <w:rFonts w:cs="Symbol"/>
    </w:rPr>
  </w:style>
  <w:style w:type="character" w:customStyle="1" w:styleId="ListLabel269">
    <w:name w:val="ListLabel 269"/>
    <w:qFormat/>
    <w:rsid w:val="000B6DB2"/>
    <w:rPr>
      <w:rFonts w:cs="Courier New"/>
    </w:rPr>
  </w:style>
  <w:style w:type="character" w:customStyle="1" w:styleId="ListLabel270">
    <w:name w:val="ListLabel 270"/>
    <w:qFormat/>
    <w:rsid w:val="000B6DB2"/>
    <w:rPr>
      <w:rFonts w:cs="Wingdings"/>
    </w:rPr>
  </w:style>
  <w:style w:type="character" w:customStyle="1" w:styleId="ListLabel271">
    <w:name w:val="ListLabel 271"/>
    <w:qFormat/>
    <w:rsid w:val="000B6DB2"/>
    <w:rPr>
      <w:rFonts w:cs="Symbol"/>
    </w:rPr>
  </w:style>
  <w:style w:type="character" w:customStyle="1" w:styleId="ListLabel272">
    <w:name w:val="ListLabel 272"/>
    <w:qFormat/>
    <w:rsid w:val="000B6DB2"/>
    <w:rPr>
      <w:rFonts w:cs="Courier New"/>
    </w:rPr>
  </w:style>
  <w:style w:type="character" w:customStyle="1" w:styleId="ListLabel273">
    <w:name w:val="ListLabel 273"/>
    <w:qFormat/>
    <w:rsid w:val="000B6DB2"/>
    <w:rPr>
      <w:rFonts w:cs="Wingdings"/>
    </w:rPr>
  </w:style>
  <w:style w:type="character" w:customStyle="1" w:styleId="ListLabel274">
    <w:name w:val="ListLabel 274"/>
    <w:qFormat/>
    <w:rsid w:val="000B6DB2"/>
    <w:rPr>
      <w:rFonts w:cs="Wingdings"/>
    </w:rPr>
  </w:style>
  <w:style w:type="character" w:customStyle="1" w:styleId="ListLabel275">
    <w:name w:val="ListLabel 275"/>
    <w:qFormat/>
    <w:rsid w:val="000B6DB2"/>
    <w:rPr>
      <w:rFonts w:cs="Courier New"/>
    </w:rPr>
  </w:style>
  <w:style w:type="character" w:customStyle="1" w:styleId="ListLabel276">
    <w:name w:val="ListLabel 276"/>
    <w:qFormat/>
    <w:rsid w:val="000B6DB2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0B6DB2"/>
    <w:rPr>
      <w:rFonts w:cs="Symbol"/>
    </w:rPr>
  </w:style>
  <w:style w:type="character" w:customStyle="1" w:styleId="ListLabel278">
    <w:name w:val="ListLabel 278"/>
    <w:qFormat/>
    <w:rsid w:val="000B6DB2"/>
    <w:rPr>
      <w:rFonts w:cs="Courier New"/>
    </w:rPr>
  </w:style>
  <w:style w:type="character" w:customStyle="1" w:styleId="ListLabel279">
    <w:name w:val="ListLabel 279"/>
    <w:qFormat/>
    <w:rsid w:val="000B6DB2"/>
    <w:rPr>
      <w:rFonts w:cs="Wingdings"/>
    </w:rPr>
  </w:style>
  <w:style w:type="character" w:customStyle="1" w:styleId="ListLabel280">
    <w:name w:val="ListLabel 280"/>
    <w:qFormat/>
    <w:rsid w:val="000B6DB2"/>
    <w:rPr>
      <w:rFonts w:cs="Symbol"/>
    </w:rPr>
  </w:style>
  <w:style w:type="character" w:customStyle="1" w:styleId="ListLabel281">
    <w:name w:val="ListLabel 281"/>
    <w:qFormat/>
    <w:rsid w:val="000B6DB2"/>
    <w:rPr>
      <w:rFonts w:cs="Courier New"/>
    </w:rPr>
  </w:style>
  <w:style w:type="character" w:customStyle="1" w:styleId="ListLabel282">
    <w:name w:val="ListLabel 282"/>
    <w:qFormat/>
    <w:rsid w:val="000B6DB2"/>
    <w:rPr>
      <w:rFonts w:cs="Wingdings"/>
    </w:rPr>
  </w:style>
  <w:style w:type="character" w:customStyle="1" w:styleId="ListLabel283">
    <w:name w:val="ListLabel 283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0B6DB2"/>
    <w:rPr>
      <w:rFonts w:cs="Courier New"/>
    </w:rPr>
  </w:style>
  <w:style w:type="character" w:customStyle="1" w:styleId="ListLabel285">
    <w:name w:val="ListLabel 285"/>
    <w:qFormat/>
    <w:rsid w:val="000B6DB2"/>
    <w:rPr>
      <w:rFonts w:cs="Wingdings"/>
    </w:rPr>
  </w:style>
  <w:style w:type="character" w:customStyle="1" w:styleId="ListLabel286">
    <w:name w:val="ListLabel 286"/>
    <w:qFormat/>
    <w:rsid w:val="000B6DB2"/>
    <w:rPr>
      <w:rFonts w:cs="Symbol"/>
    </w:rPr>
  </w:style>
  <w:style w:type="character" w:customStyle="1" w:styleId="ListLabel287">
    <w:name w:val="ListLabel 287"/>
    <w:qFormat/>
    <w:rsid w:val="000B6DB2"/>
    <w:rPr>
      <w:rFonts w:cs="Courier New"/>
    </w:rPr>
  </w:style>
  <w:style w:type="character" w:customStyle="1" w:styleId="ListLabel288">
    <w:name w:val="ListLabel 288"/>
    <w:qFormat/>
    <w:rsid w:val="000B6DB2"/>
    <w:rPr>
      <w:rFonts w:cs="Wingdings"/>
    </w:rPr>
  </w:style>
  <w:style w:type="character" w:customStyle="1" w:styleId="ListLabel289">
    <w:name w:val="ListLabel 289"/>
    <w:qFormat/>
    <w:rsid w:val="000B6DB2"/>
    <w:rPr>
      <w:rFonts w:cs="Symbol"/>
    </w:rPr>
  </w:style>
  <w:style w:type="character" w:customStyle="1" w:styleId="ListLabel290">
    <w:name w:val="ListLabel 290"/>
    <w:qFormat/>
    <w:rsid w:val="000B6DB2"/>
    <w:rPr>
      <w:rFonts w:cs="Courier New"/>
    </w:rPr>
  </w:style>
  <w:style w:type="character" w:customStyle="1" w:styleId="ListLabel291">
    <w:name w:val="ListLabel 291"/>
    <w:qFormat/>
    <w:rsid w:val="000B6DB2"/>
    <w:rPr>
      <w:rFonts w:cs="Wingdings"/>
    </w:rPr>
  </w:style>
  <w:style w:type="character" w:customStyle="1" w:styleId="ListLabel292">
    <w:name w:val="ListLabel 292"/>
    <w:qFormat/>
    <w:rsid w:val="000B6DB2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0B6DB2"/>
    <w:rPr>
      <w:rFonts w:cs="Courier New"/>
    </w:rPr>
  </w:style>
  <w:style w:type="character" w:customStyle="1" w:styleId="ListLabel294">
    <w:name w:val="ListLabel 294"/>
    <w:qFormat/>
    <w:rsid w:val="000B6DB2"/>
    <w:rPr>
      <w:rFonts w:cs="Wingdings"/>
    </w:rPr>
  </w:style>
  <w:style w:type="character" w:customStyle="1" w:styleId="ListLabel295">
    <w:name w:val="ListLabel 295"/>
    <w:qFormat/>
    <w:rsid w:val="000B6DB2"/>
    <w:rPr>
      <w:rFonts w:cs="Symbol"/>
    </w:rPr>
  </w:style>
  <w:style w:type="character" w:customStyle="1" w:styleId="ListLabel296">
    <w:name w:val="ListLabel 296"/>
    <w:qFormat/>
    <w:rsid w:val="000B6DB2"/>
    <w:rPr>
      <w:rFonts w:cs="Courier New"/>
    </w:rPr>
  </w:style>
  <w:style w:type="character" w:customStyle="1" w:styleId="ListLabel297">
    <w:name w:val="ListLabel 297"/>
    <w:qFormat/>
    <w:rsid w:val="000B6DB2"/>
    <w:rPr>
      <w:rFonts w:cs="Wingdings"/>
    </w:rPr>
  </w:style>
  <w:style w:type="character" w:customStyle="1" w:styleId="ListLabel298">
    <w:name w:val="ListLabel 298"/>
    <w:qFormat/>
    <w:rsid w:val="000B6DB2"/>
    <w:rPr>
      <w:rFonts w:cs="Symbol"/>
    </w:rPr>
  </w:style>
  <w:style w:type="character" w:customStyle="1" w:styleId="ListLabel299">
    <w:name w:val="ListLabel 299"/>
    <w:qFormat/>
    <w:rsid w:val="000B6DB2"/>
    <w:rPr>
      <w:rFonts w:cs="Courier New"/>
    </w:rPr>
  </w:style>
  <w:style w:type="character" w:customStyle="1" w:styleId="ListLabel300">
    <w:name w:val="ListLabel 300"/>
    <w:qFormat/>
    <w:rsid w:val="000B6DB2"/>
    <w:rPr>
      <w:rFonts w:cs="Wingdings"/>
    </w:rPr>
  </w:style>
  <w:style w:type="character" w:customStyle="1" w:styleId="ListLabel301">
    <w:name w:val="ListLabel 301"/>
    <w:qFormat/>
    <w:rsid w:val="000B6DB2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0B6DB2"/>
    <w:rPr>
      <w:rFonts w:cs="Courier New"/>
    </w:rPr>
  </w:style>
  <w:style w:type="character" w:customStyle="1" w:styleId="ListLabel303">
    <w:name w:val="ListLabel 303"/>
    <w:qFormat/>
    <w:rsid w:val="000B6DB2"/>
    <w:rPr>
      <w:rFonts w:cs="Wingdings"/>
    </w:rPr>
  </w:style>
  <w:style w:type="character" w:customStyle="1" w:styleId="ListLabel304">
    <w:name w:val="ListLabel 304"/>
    <w:qFormat/>
    <w:rsid w:val="000B6DB2"/>
    <w:rPr>
      <w:rFonts w:cs="Symbol"/>
    </w:rPr>
  </w:style>
  <w:style w:type="character" w:customStyle="1" w:styleId="ListLabel305">
    <w:name w:val="ListLabel 305"/>
    <w:qFormat/>
    <w:rsid w:val="000B6DB2"/>
    <w:rPr>
      <w:rFonts w:cs="Courier New"/>
    </w:rPr>
  </w:style>
  <w:style w:type="character" w:customStyle="1" w:styleId="ListLabel306">
    <w:name w:val="ListLabel 306"/>
    <w:qFormat/>
    <w:rsid w:val="000B6DB2"/>
    <w:rPr>
      <w:rFonts w:cs="Wingdings"/>
    </w:rPr>
  </w:style>
  <w:style w:type="character" w:customStyle="1" w:styleId="ListLabel307">
    <w:name w:val="ListLabel 307"/>
    <w:qFormat/>
    <w:rsid w:val="000B6DB2"/>
    <w:rPr>
      <w:rFonts w:cs="Symbol"/>
    </w:rPr>
  </w:style>
  <w:style w:type="character" w:customStyle="1" w:styleId="ListLabel308">
    <w:name w:val="ListLabel 308"/>
    <w:qFormat/>
    <w:rsid w:val="000B6DB2"/>
    <w:rPr>
      <w:rFonts w:cs="Courier New"/>
    </w:rPr>
  </w:style>
  <w:style w:type="character" w:customStyle="1" w:styleId="ListLabel309">
    <w:name w:val="ListLabel 309"/>
    <w:qFormat/>
    <w:rsid w:val="000B6DB2"/>
    <w:rPr>
      <w:rFonts w:cs="Wingdings"/>
    </w:rPr>
  </w:style>
  <w:style w:type="character" w:customStyle="1" w:styleId="ListLabel310">
    <w:name w:val="ListLabel 310"/>
    <w:qFormat/>
    <w:rsid w:val="000B6DB2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0B6DB2"/>
    <w:rPr>
      <w:rFonts w:cs="Courier New"/>
    </w:rPr>
  </w:style>
  <w:style w:type="character" w:customStyle="1" w:styleId="ListLabel312">
    <w:name w:val="ListLabel 312"/>
    <w:qFormat/>
    <w:rsid w:val="000B6DB2"/>
    <w:rPr>
      <w:rFonts w:cs="Wingdings"/>
    </w:rPr>
  </w:style>
  <w:style w:type="character" w:customStyle="1" w:styleId="ListLabel313">
    <w:name w:val="ListLabel 313"/>
    <w:qFormat/>
    <w:rsid w:val="000B6DB2"/>
    <w:rPr>
      <w:rFonts w:cs="Symbol"/>
    </w:rPr>
  </w:style>
  <w:style w:type="character" w:customStyle="1" w:styleId="ListLabel314">
    <w:name w:val="ListLabel 314"/>
    <w:qFormat/>
    <w:rsid w:val="000B6DB2"/>
    <w:rPr>
      <w:rFonts w:cs="Courier New"/>
    </w:rPr>
  </w:style>
  <w:style w:type="character" w:customStyle="1" w:styleId="ListLabel315">
    <w:name w:val="ListLabel 315"/>
    <w:qFormat/>
    <w:rsid w:val="000B6DB2"/>
    <w:rPr>
      <w:rFonts w:cs="Wingdings"/>
    </w:rPr>
  </w:style>
  <w:style w:type="character" w:customStyle="1" w:styleId="ListLabel316">
    <w:name w:val="ListLabel 316"/>
    <w:qFormat/>
    <w:rsid w:val="000B6DB2"/>
    <w:rPr>
      <w:rFonts w:cs="Symbol"/>
    </w:rPr>
  </w:style>
  <w:style w:type="character" w:customStyle="1" w:styleId="ListLabel317">
    <w:name w:val="ListLabel 317"/>
    <w:qFormat/>
    <w:rsid w:val="000B6DB2"/>
    <w:rPr>
      <w:rFonts w:cs="Courier New"/>
    </w:rPr>
  </w:style>
  <w:style w:type="character" w:customStyle="1" w:styleId="ListLabel318">
    <w:name w:val="ListLabel 318"/>
    <w:qFormat/>
    <w:rsid w:val="000B6DB2"/>
    <w:rPr>
      <w:rFonts w:cs="Wingdings"/>
    </w:rPr>
  </w:style>
  <w:style w:type="character" w:customStyle="1" w:styleId="ListLabel319">
    <w:name w:val="ListLabel 319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0B6DB2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0B6DB2"/>
    <w:rPr>
      <w:rFonts w:cs="Courier New"/>
    </w:rPr>
  </w:style>
  <w:style w:type="character" w:customStyle="1" w:styleId="ListLabel322">
    <w:name w:val="ListLabel 322"/>
    <w:qFormat/>
    <w:rsid w:val="000B6DB2"/>
    <w:rPr>
      <w:rFonts w:cs="Wingdings"/>
    </w:rPr>
  </w:style>
  <w:style w:type="character" w:customStyle="1" w:styleId="ListLabel323">
    <w:name w:val="ListLabel 323"/>
    <w:qFormat/>
    <w:rsid w:val="000B6DB2"/>
    <w:rPr>
      <w:rFonts w:cs="Symbol"/>
    </w:rPr>
  </w:style>
  <w:style w:type="character" w:customStyle="1" w:styleId="ListLabel324">
    <w:name w:val="ListLabel 324"/>
    <w:qFormat/>
    <w:rsid w:val="000B6DB2"/>
    <w:rPr>
      <w:rFonts w:cs="Courier New"/>
    </w:rPr>
  </w:style>
  <w:style w:type="character" w:customStyle="1" w:styleId="ListLabel325">
    <w:name w:val="ListLabel 325"/>
    <w:qFormat/>
    <w:rsid w:val="000B6DB2"/>
    <w:rPr>
      <w:rFonts w:cs="Wingdings"/>
    </w:rPr>
  </w:style>
  <w:style w:type="character" w:customStyle="1" w:styleId="ListLabel326">
    <w:name w:val="ListLabel 326"/>
    <w:qFormat/>
    <w:rsid w:val="000B6DB2"/>
    <w:rPr>
      <w:rFonts w:cs="Symbol"/>
    </w:rPr>
  </w:style>
  <w:style w:type="character" w:customStyle="1" w:styleId="ListLabel327">
    <w:name w:val="ListLabel 327"/>
    <w:qFormat/>
    <w:rsid w:val="000B6DB2"/>
    <w:rPr>
      <w:rFonts w:cs="Courier New"/>
    </w:rPr>
  </w:style>
  <w:style w:type="character" w:customStyle="1" w:styleId="ListLabel328">
    <w:name w:val="ListLabel 328"/>
    <w:qFormat/>
    <w:rsid w:val="000B6DB2"/>
    <w:rPr>
      <w:rFonts w:cs="Wingdings"/>
    </w:rPr>
  </w:style>
  <w:style w:type="character" w:customStyle="1" w:styleId="ListLabel329">
    <w:name w:val="ListLabel 329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0B6DB2"/>
    <w:rPr>
      <w:rFonts w:cs="Courier New"/>
    </w:rPr>
  </w:style>
  <w:style w:type="character" w:customStyle="1" w:styleId="ListLabel331">
    <w:name w:val="ListLabel 331"/>
    <w:qFormat/>
    <w:rsid w:val="000B6DB2"/>
    <w:rPr>
      <w:rFonts w:cs="Wingdings"/>
    </w:rPr>
  </w:style>
  <w:style w:type="character" w:customStyle="1" w:styleId="ListLabel332">
    <w:name w:val="ListLabel 332"/>
    <w:qFormat/>
    <w:rsid w:val="000B6DB2"/>
    <w:rPr>
      <w:rFonts w:cs="Symbol"/>
    </w:rPr>
  </w:style>
  <w:style w:type="character" w:customStyle="1" w:styleId="ListLabel333">
    <w:name w:val="ListLabel 333"/>
    <w:qFormat/>
    <w:rsid w:val="000B6DB2"/>
    <w:rPr>
      <w:rFonts w:cs="Courier New"/>
    </w:rPr>
  </w:style>
  <w:style w:type="character" w:customStyle="1" w:styleId="ListLabel334">
    <w:name w:val="ListLabel 334"/>
    <w:qFormat/>
    <w:rsid w:val="000B6DB2"/>
    <w:rPr>
      <w:rFonts w:cs="Wingdings"/>
    </w:rPr>
  </w:style>
  <w:style w:type="character" w:customStyle="1" w:styleId="ListLabel335">
    <w:name w:val="ListLabel 335"/>
    <w:qFormat/>
    <w:rsid w:val="000B6DB2"/>
    <w:rPr>
      <w:rFonts w:cs="Symbol"/>
    </w:rPr>
  </w:style>
  <w:style w:type="character" w:customStyle="1" w:styleId="ListLabel336">
    <w:name w:val="ListLabel 336"/>
    <w:qFormat/>
    <w:rsid w:val="000B6DB2"/>
    <w:rPr>
      <w:rFonts w:cs="Courier New"/>
    </w:rPr>
  </w:style>
  <w:style w:type="character" w:customStyle="1" w:styleId="ListLabel337">
    <w:name w:val="ListLabel 337"/>
    <w:qFormat/>
    <w:rsid w:val="000B6DB2"/>
    <w:rPr>
      <w:rFonts w:cs="Wingdings"/>
    </w:rPr>
  </w:style>
  <w:style w:type="character" w:customStyle="1" w:styleId="ListLabel338">
    <w:name w:val="ListLabel 338"/>
    <w:qFormat/>
    <w:rsid w:val="000B6DB2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0B6DB2"/>
    <w:rPr>
      <w:rFonts w:cs="Courier New"/>
    </w:rPr>
  </w:style>
  <w:style w:type="character" w:customStyle="1" w:styleId="ListLabel340">
    <w:name w:val="ListLabel 340"/>
    <w:qFormat/>
    <w:rsid w:val="000B6DB2"/>
    <w:rPr>
      <w:rFonts w:cs="Wingdings"/>
      <w:sz w:val="28"/>
    </w:rPr>
  </w:style>
  <w:style w:type="character" w:customStyle="1" w:styleId="ListLabel341">
    <w:name w:val="ListLabel 341"/>
    <w:qFormat/>
    <w:rsid w:val="000B6DB2"/>
    <w:rPr>
      <w:rFonts w:cs="Symbol"/>
    </w:rPr>
  </w:style>
  <w:style w:type="character" w:customStyle="1" w:styleId="ListLabel342">
    <w:name w:val="ListLabel 342"/>
    <w:qFormat/>
    <w:rsid w:val="000B6DB2"/>
    <w:rPr>
      <w:rFonts w:cs="Courier New"/>
    </w:rPr>
  </w:style>
  <w:style w:type="character" w:customStyle="1" w:styleId="ListLabel343">
    <w:name w:val="ListLabel 343"/>
    <w:qFormat/>
    <w:rsid w:val="000B6DB2"/>
    <w:rPr>
      <w:rFonts w:cs="Wingdings"/>
    </w:rPr>
  </w:style>
  <w:style w:type="character" w:customStyle="1" w:styleId="ListLabel344">
    <w:name w:val="ListLabel 344"/>
    <w:qFormat/>
    <w:rsid w:val="000B6DB2"/>
    <w:rPr>
      <w:rFonts w:cs="Symbol"/>
    </w:rPr>
  </w:style>
  <w:style w:type="character" w:customStyle="1" w:styleId="ListLabel345">
    <w:name w:val="ListLabel 345"/>
    <w:qFormat/>
    <w:rsid w:val="000B6DB2"/>
    <w:rPr>
      <w:rFonts w:cs="Courier New"/>
    </w:rPr>
  </w:style>
  <w:style w:type="character" w:customStyle="1" w:styleId="ListLabel346">
    <w:name w:val="ListLabel 346"/>
    <w:qFormat/>
    <w:rsid w:val="000B6DB2"/>
    <w:rPr>
      <w:rFonts w:cs="Wingdings"/>
    </w:rPr>
  </w:style>
  <w:style w:type="character" w:customStyle="1" w:styleId="ListLabel347">
    <w:name w:val="ListLabel 347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0B6DB2"/>
    <w:rPr>
      <w:rFonts w:cs="Courier New"/>
    </w:rPr>
  </w:style>
  <w:style w:type="character" w:customStyle="1" w:styleId="ListLabel349">
    <w:name w:val="ListLabel 349"/>
    <w:qFormat/>
    <w:rsid w:val="000B6DB2"/>
    <w:rPr>
      <w:rFonts w:cs="Wingdings"/>
    </w:rPr>
  </w:style>
  <w:style w:type="character" w:customStyle="1" w:styleId="ListLabel350">
    <w:name w:val="ListLabel 350"/>
    <w:qFormat/>
    <w:rsid w:val="000B6DB2"/>
    <w:rPr>
      <w:rFonts w:cs="Symbol"/>
    </w:rPr>
  </w:style>
  <w:style w:type="character" w:customStyle="1" w:styleId="ListLabel351">
    <w:name w:val="ListLabel 351"/>
    <w:qFormat/>
    <w:rsid w:val="000B6DB2"/>
    <w:rPr>
      <w:rFonts w:cs="Courier New"/>
    </w:rPr>
  </w:style>
  <w:style w:type="character" w:customStyle="1" w:styleId="ListLabel352">
    <w:name w:val="ListLabel 352"/>
    <w:qFormat/>
    <w:rsid w:val="000B6DB2"/>
    <w:rPr>
      <w:rFonts w:cs="Wingdings"/>
    </w:rPr>
  </w:style>
  <w:style w:type="character" w:customStyle="1" w:styleId="ListLabel353">
    <w:name w:val="ListLabel 353"/>
    <w:qFormat/>
    <w:rsid w:val="000B6DB2"/>
    <w:rPr>
      <w:rFonts w:cs="Symbol"/>
    </w:rPr>
  </w:style>
  <w:style w:type="character" w:customStyle="1" w:styleId="ListLabel354">
    <w:name w:val="ListLabel 354"/>
    <w:qFormat/>
    <w:rsid w:val="000B6DB2"/>
    <w:rPr>
      <w:rFonts w:cs="Courier New"/>
    </w:rPr>
  </w:style>
  <w:style w:type="character" w:customStyle="1" w:styleId="ListLabel355">
    <w:name w:val="ListLabel 355"/>
    <w:qFormat/>
    <w:rsid w:val="000B6DB2"/>
    <w:rPr>
      <w:rFonts w:cs="Wingdings"/>
    </w:rPr>
  </w:style>
  <w:style w:type="character" w:customStyle="1" w:styleId="ListLabel356">
    <w:name w:val="ListLabel 356"/>
    <w:qFormat/>
    <w:rsid w:val="000B6DB2"/>
    <w:rPr>
      <w:rFonts w:cs="Times New Roman"/>
      <w:b/>
      <w:sz w:val="28"/>
    </w:rPr>
  </w:style>
  <w:style w:type="character" w:customStyle="1" w:styleId="ListLabel357">
    <w:name w:val="ListLabel 357"/>
    <w:qFormat/>
    <w:rsid w:val="000B6DB2"/>
    <w:rPr>
      <w:rFonts w:cs="Courier New"/>
    </w:rPr>
  </w:style>
  <w:style w:type="character" w:customStyle="1" w:styleId="ListLabel358">
    <w:name w:val="ListLabel 358"/>
    <w:qFormat/>
    <w:rsid w:val="000B6DB2"/>
    <w:rPr>
      <w:rFonts w:cs="Wingdings"/>
    </w:rPr>
  </w:style>
  <w:style w:type="character" w:customStyle="1" w:styleId="ListLabel359">
    <w:name w:val="ListLabel 359"/>
    <w:qFormat/>
    <w:rsid w:val="000B6DB2"/>
    <w:rPr>
      <w:rFonts w:cs="Symbol"/>
    </w:rPr>
  </w:style>
  <w:style w:type="character" w:customStyle="1" w:styleId="ListLabel360">
    <w:name w:val="ListLabel 360"/>
    <w:qFormat/>
    <w:rsid w:val="000B6DB2"/>
    <w:rPr>
      <w:rFonts w:cs="Courier New"/>
    </w:rPr>
  </w:style>
  <w:style w:type="character" w:customStyle="1" w:styleId="ListLabel361">
    <w:name w:val="ListLabel 361"/>
    <w:qFormat/>
    <w:rsid w:val="000B6DB2"/>
    <w:rPr>
      <w:rFonts w:cs="Wingdings"/>
    </w:rPr>
  </w:style>
  <w:style w:type="character" w:customStyle="1" w:styleId="ListLabel362">
    <w:name w:val="ListLabel 362"/>
    <w:qFormat/>
    <w:rsid w:val="000B6DB2"/>
    <w:rPr>
      <w:rFonts w:cs="Symbol"/>
    </w:rPr>
  </w:style>
  <w:style w:type="character" w:customStyle="1" w:styleId="ListLabel363">
    <w:name w:val="ListLabel 363"/>
    <w:qFormat/>
    <w:rsid w:val="000B6DB2"/>
    <w:rPr>
      <w:rFonts w:cs="Courier New"/>
    </w:rPr>
  </w:style>
  <w:style w:type="character" w:customStyle="1" w:styleId="ListLabel364">
    <w:name w:val="ListLabel 364"/>
    <w:qFormat/>
    <w:rsid w:val="000B6DB2"/>
    <w:rPr>
      <w:rFonts w:cs="Wingdings"/>
    </w:rPr>
  </w:style>
  <w:style w:type="character" w:customStyle="1" w:styleId="ListLabel365">
    <w:name w:val="ListLabel 365"/>
    <w:qFormat/>
    <w:rsid w:val="000B6DB2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0B6DB2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0B6DB2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0B6DB2"/>
    <w:rPr>
      <w:rFonts w:cs="Courier New"/>
    </w:rPr>
  </w:style>
  <w:style w:type="character" w:customStyle="1" w:styleId="ListLabel369">
    <w:name w:val="ListLabel 369"/>
    <w:qFormat/>
    <w:rsid w:val="000B6DB2"/>
    <w:rPr>
      <w:rFonts w:cs="Wingdings"/>
    </w:rPr>
  </w:style>
  <w:style w:type="character" w:customStyle="1" w:styleId="ListLabel370">
    <w:name w:val="ListLabel 370"/>
    <w:qFormat/>
    <w:rsid w:val="000B6DB2"/>
    <w:rPr>
      <w:rFonts w:cs="Symbol"/>
    </w:rPr>
  </w:style>
  <w:style w:type="character" w:customStyle="1" w:styleId="ListLabel371">
    <w:name w:val="ListLabel 371"/>
    <w:qFormat/>
    <w:rsid w:val="000B6DB2"/>
    <w:rPr>
      <w:rFonts w:cs="Courier New"/>
    </w:rPr>
  </w:style>
  <w:style w:type="character" w:customStyle="1" w:styleId="ListLabel372">
    <w:name w:val="ListLabel 372"/>
    <w:qFormat/>
    <w:rsid w:val="000B6DB2"/>
    <w:rPr>
      <w:rFonts w:cs="Wingdings"/>
    </w:rPr>
  </w:style>
  <w:style w:type="character" w:customStyle="1" w:styleId="ListLabel373">
    <w:name w:val="ListLabel 373"/>
    <w:qFormat/>
    <w:rsid w:val="000B6DB2"/>
    <w:rPr>
      <w:rFonts w:cs="Symbol"/>
    </w:rPr>
  </w:style>
  <w:style w:type="character" w:customStyle="1" w:styleId="ListLabel374">
    <w:name w:val="ListLabel 374"/>
    <w:qFormat/>
    <w:rsid w:val="000B6DB2"/>
    <w:rPr>
      <w:rFonts w:cs="Courier New"/>
    </w:rPr>
  </w:style>
  <w:style w:type="character" w:customStyle="1" w:styleId="ListLabel375">
    <w:name w:val="ListLabel 375"/>
    <w:qFormat/>
    <w:rsid w:val="000B6DB2"/>
    <w:rPr>
      <w:rFonts w:cs="Wingdings"/>
    </w:rPr>
  </w:style>
  <w:style w:type="character" w:customStyle="1" w:styleId="ListLabel376">
    <w:name w:val="ListLabel 376"/>
    <w:qFormat/>
    <w:rsid w:val="000B6DB2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0B6DB2"/>
    <w:rPr>
      <w:rFonts w:cs="Courier New"/>
    </w:rPr>
  </w:style>
  <w:style w:type="character" w:customStyle="1" w:styleId="ListLabel378">
    <w:name w:val="ListLabel 378"/>
    <w:qFormat/>
    <w:rsid w:val="000B6DB2"/>
    <w:rPr>
      <w:rFonts w:cs="Wingdings"/>
    </w:rPr>
  </w:style>
  <w:style w:type="character" w:customStyle="1" w:styleId="ListLabel379">
    <w:name w:val="ListLabel 379"/>
    <w:qFormat/>
    <w:rsid w:val="000B6DB2"/>
    <w:rPr>
      <w:rFonts w:cs="Symbol"/>
    </w:rPr>
  </w:style>
  <w:style w:type="character" w:customStyle="1" w:styleId="ListLabel380">
    <w:name w:val="ListLabel 380"/>
    <w:qFormat/>
    <w:rsid w:val="000B6DB2"/>
    <w:rPr>
      <w:rFonts w:cs="Courier New"/>
    </w:rPr>
  </w:style>
  <w:style w:type="character" w:customStyle="1" w:styleId="ListLabel381">
    <w:name w:val="ListLabel 381"/>
    <w:qFormat/>
    <w:rsid w:val="000B6DB2"/>
    <w:rPr>
      <w:rFonts w:cs="Wingdings"/>
    </w:rPr>
  </w:style>
  <w:style w:type="character" w:customStyle="1" w:styleId="ListLabel382">
    <w:name w:val="ListLabel 382"/>
    <w:qFormat/>
    <w:rsid w:val="000B6DB2"/>
    <w:rPr>
      <w:rFonts w:cs="Symbol"/>
    </w:rPr>
  </w:style>
  <w:style w:type="character" w:customStyle="1" w:styleId="ListLabel383">
    <w:name w:val="ListLabel 383"/>
    <w:qFormat/>
    <w:rsid w:val="000B6DB2"/>
    <w:rPr>
      <w:rFonts w:cs="Courier New"/>
    </w:rPr>
  </w:style>
  <w:style w:type="character" w:customStyle="1" w:styleId="ListLabel384">
    <w:name w:val="ListLabel 384"/>
    <w:qFormat/>
    <w:rsid w:val="000B6DB2"/>
    <w:rPr>
      <w:rFonts w:cs="Wingdings"/>
    </w:rPr>
  </w:style>
  <w:style w:type="character" w:customStyle="1" w:styleId="ListLabel385">
    <w:name w:val="ListLabel 385"/>
    <w:qFormat/>
    <w:rsid w:val="000B6DB2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0B6DB2"/>
    <w:rPr>
      <w:rFonts w:cs="Courier New"/>
    </w:rPr>
  </w:style>
  <w:style w:type="character" w:customStyle="1" w:styleId="ListLabel387">
    <w:name w:val="ListLabel 387"/>
    <w:qFormat/>
    <w:rsid w:val="000B6DB2"/>
    <w:rPr>
      <w:rFonts w:cs="Wingdings"/>
      <w:sz w:val="28"/>
    </w:rPr>
  </w:style>
  <w:style w:type="character" w:customStyle="1" w:styleId="ListLabel388">
    <w:name w:val="ListLabel 388"/>
    <w:qFormat/>
    <w:rsid w:val="000B6DB2"/>
    <w:rPr>
      <w:rFonts w:cs="Symbol"/>
    </w:rPr>
  </w:style>
  <w:style w:type="character" w:customStyle="1" w:styleId="ListLabel389">
    <w:name w:val="ListLabel 389"/>
    <w:qFormat/>
    <w:rsid w:val="000B6DB2"/>
    <w:rPr>
      <w:rFonts w:cs="Courier New"/>
    </w:rPr>
  </w:style>
  <w:style w:type="character" w:customStyle="1" w:styleId="ListLabel390">
    <w:name w:val="ListLabel 390"/>
    <w:qFormat/>
    <w:rsid w:val="000B6DB2"/>
    <w:rPr>
      <w:rFonts w:cs="Wingdings"/>
    </w:rPr>
  </w:style>
  <w:style w:type="character" w:customStyle="1" w:styleId="ListLabel391">
    <w:name w:val="ListLabel 391"/>
    <w:qFormat/>
    <w:rsid w:val="000B6DB2"/>
    <w:rPr>
      <w:rFonts w:cs="Symbol"/>
    </w:rPr>
  </w:style>
  <w:style w:type="character" w:customStyle="1" w:styleId="ListLabel392">
    <w:name w:val="ListLabel 392"/>
    <w:qFormat/>
    <w:rsid w:val="000B6DB2"/>
    <w:rPr>
      <w:rFonts w:cs="Courier New"/>
    </w:rPr>
  </w:style>
  <w:style w:type="character" w:customStyle="1" w:styleId="ListLabel393">
    <w:name w:val="ListLabel 393"/>
    <w:qFormat/>
    <w:rsid w:val="000B6DB2"/>
    <w:rPr>
      <w:rFonts w:cs="Wingdings"/>
    </w:rPr>
  </w:style>
  <w:style w:type="character" w:customStyle="1" w:styleId="ListLabel394">
    <w:name w:val="ListLabel 394"/>
    <w:qFormat/>
    <w:rsid w:val="000B6DB2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0B6DB2"/>
    <w:rPr>
      <w:rFonts w:cs="Courier New"/>
    </w:rPr>
  </w:style>
  <w:style w:type="character" w:customStyle="1" w:styleId="ListLabel396">
    <w:name w:val="ListLabel 396"/>
    <w:qFormat/>
    <w:rsid w:val="000B6DB2"/>
    <w:rPr>
      <w:rFonts w:cs="Wingdings"/>
    </w:rPr>
  </w:style>
  <w:style w:type="character" w:customStyle="1" w:styleId="ListLabel397">
    <w:name w:val="ListLabel 397"/>
    <w:qFormat/>
    <w:rsid w:val="000B6DB2"/>
    <w:rPr>
      <w:rFonts w:cs="Symbol"/>
    </w:rPr>
  </w:style>
  <w:style w:type="character" w:customStyle="1" w:styleId="ListLabel398">
    <w:name w:val="ListLabel 398"/>
    <w:qFormat/>
    <w:rsid w:val="000B6DB2"/>
    <w:rPr>
      <w:rFonts w:cs="Courier New"/>
    </w:rPr>
  </w:style>
  <w:style w:type="character" w:customStyle="1" w:styleId="ListLabel399">
    <w:name w:val="ListLabel 399"/>
    <w:qFormat/>
    <w:rsid w:val="000B6DB2"/>
    <w:rPr>
      <w:rFonts w:cs="Wingdings"/>
    </w:rPr>
  </w:style>
  <w:style w:type="character" w:customStyle="1" w:styleId="ListLabel400">
    <w:name w:val="ListLabel 400"/>
    <w:qFormat/>
    <w:rsid w:val="000B6DB2"/>
    <w:rPr>
      <w:rFonts w:cs="Symbol"/>
    </w:rPr>
  </w:style>
  <w:style w:type="character" w:customStyle="1" w:styleId="ListLabel401">
    <w:name w:val="ListLabel 401"/>
    <w:qFormat/>
    <w:rsid w:val="000B6DB2"/>
    <w:rPr>
      <w:rFonts w:cs="Courier New"/>
    </w:rPr>
  </w:style>
  <w:style w:type="character" w:customStyle="1" w:styleId="ListLabel402">
    <w:name w:val="ListLabel 402"/>
    <w:qFormat/>
    <w:rsid w:val="000B6DB2"/>
    <w:rPr>
      <w:rFonts w:cs="Wingdings"/>
    </w:rPr>
  </w:style>
  <w:style w:type="character" w:customStyle="1" w:styleId="ListLabel403">
    <w:name w:val="ListLabel 403"/>
    <w:qFormat/>
    <w:rsid w:val="000B6DB2"/>
    <w:rPr>
      <w:rFonts w:ascii="Times New Roman" w:hAnsi="Times New Roman" w:cs="Times New Roman"/>
      <w:sz w:val="28"/>
      <w:szCs w:val="28"/>
      <w:lang w:val="tt-RU"/>
    </w:rPr>
  </w:style>
  <w:style w:type="paragraph" w:customStyle="1" w:styleId="10">
    <w:name w:val="Заголовок1"/>
    <w:basedOn w:val="a"/>
    <w:next w:val="af2"/>
    <w:qFormat/>
    <w:rsid w:val="000B6DB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"/>
    <w:basedOn w:val="af2"/>
    <w:rsid w:val="000B6DB2"/>
    <w:rPr>
      <w:rFonts w:cs="Arial"/>
    </w:rPr>
  </w:style>
  <w:style w:type="paragraph" w:customStyle="1" w:styleId="12">
    <w:name w:val="Название объекта1"/>
    <w:basedOn w:val="a"/>
    <w:qFormat/>
    <w:rsid w:val="000B6DB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rsid w:val="000B6DB2"/>
    <w:pPr>
      <w:suppressLineNumbers/>
    </w:pPr>
    <w:rPr>
      <w:rFonts w:cs="Arial"/>
    </w:rPr>
  </w:style>
  <w:style w:type="paragraph" w:styleId="af5">
    <w:name w:val="Normal (Web)"/>
    <w:basedOn w:val="a"/>
    <w:uiPriority w:val="99"/>
    <w:qFormat/>
    <w:rsid w:val="00575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Bullet 3"/>
    <w:basedOn w:val="a"/>
    <w:uiPriority w:val="99"/>
    <w:qFormat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uiPriority w:val="99"/>
    <w:qFormat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Текст сноски1"/>
    <w:basedOn w:val="a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Balloon Text"/>
    <w:basedOn w:val="a"/>
    <w:uiPriority w:val="99"/>
    <w:semiHidden/>
    <w:qFormat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23">
    <w:name w:val="Body Text 2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annotation text"/>
    <w:basedOn w:val="a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subject"/>
    <w:basedOn w:val="af7"/>
    <w:next w:val="af7"/>
    <w:uiPriority w:val="99"/>
    <w:semiHidden/>
    <w:qFormat/>
    <w:rsid w:val="00575395"/>
    <w:rPr>
      <w:b/>
      <w:bCs/>
    </w:rPr>
  </w:style>
  <w:style w:type="paragraph" w:customStyle="1" w:styleId="af9">
    <w:name w:val="Знак"/>
    <w:basedOn w:val="a"/>
    <w:uiPriority w:val="99"/>
    <w:qFormat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14">
    <w:name w:val="Нижний колонтитул1"/>
    <w:basedOn w:val="a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Знак2"/>
    <w:basedOn w:val="a"/>
    <w:link w:val="21"/>
    <w:uiPriority w:val="99"/>
    <w:qFormat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5">
    <w:name w:val="Верхний колонтитул1"/>
    <w:basedOn w:val="a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99"/>
    <w:qFormat/>
    <w:rsid w:val="00575395"/>
    <w:rPr>
      <w:rFonts w:eastAsia="Times New Roman" w:cs="Calibri"/>
      <w:sz w:val="22"/>
    </w:rPr>
  </w:style>
  <w:style w:type="paragraph" w:styleId="afa">
    <w:name w:val="Subtitle"/>
    <w:basedOn w:val="a"/>
    <w:next w:val="af2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uiPriority w:val="99"/>
    <w:qFormat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qFormat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Body Text Indent"/>
    <w:basedOn w:val="a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afc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d">
    <w:name w:val="No Spacing"/>
    <w:uiPriority w:val="1"/>
    <w:qFormat/>
    <w:rsid w:val="00ED48A9"/>
    <w:rPr>
      <w:sz w:val="22"/>
    </w:rPr>
  </w:style>
  <w:style w:type="paragraph" w:customStyle="1" w:styleId="afe">
    <w:name w:val="Содержимое врезки"/>
    <w:basedOn w:val="a"/>
    <w:qFormat/>
    <w:rsid w:val="000B6DB2"/>
  </w:style>
  <w:style w:type="paragraph" w:customStyle="1" w:styleId="aff">
    <w:name w:val="Содержимое таблицы"/>
    <w:basedOn w:val="a"/>
    <w:qFormat/>
    <w:rsid w:val="000B6DB2"/>
    <w:pPr>
      <w:suppressLineNumbers/>
    </w:pPr>
  </w:style>
  <w:style w:type="paragraph" w:customStyle="1" w:styleId="aff0">
    <w:name w:val="Заголовок таблицы"/>
    <w:basedOn w:val="aff"/>
    <w:qFormat/>
    <w:rsid w:val="000B6DB2"/>
    <w:pPr>
      <w:jc w:val="center"/>
    </w:pPr>
    <w:rPr>
      <w:b/>
      <w:bCs/>
    </w:rPr>
  </w:style>
  <w:style w:type="numbering" w:customStyle="1" w:styleId="16">
    <w:name w:val="Нет списка1"/>
    <w:uiPriority w:val="99"/>
    <w:semiHidden/>
    <w:unhideWhenUsed/>
    <w:qFormat/>
    <w:rsid w:val="00575395"/>
  </w:style>
  <w:style w:type="table" w:styleId="aff1">
    <w:name w:val="Table Grid"/>
    <w:basedOn w:val="a1"/>
    <w:uiPriority w:val="99"/>
    <w:rsid w:val="0057539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7">
    <w:name w:val="Table Grid 1"/>
    <w:basedOn w:val="a1"/>
    <w:uiPriority w:val="99"/>
    <w:rsid w:val="00575395"/>
    <w:rPr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2">
    <w:name w:val="Hyperlink"/>
    <w:basedOn w:val="a0"/>
    <w:uiPriority w:val="99"/>
    <w:unhideWhenUsed/>
    <w:rsid w:val="00457236"/>
    <w:rPr>
      <w:color w:val="0000FF" w:themeColor="hyperlink"/>
      <w:u w:val="single"/>
    </w:rPr>
  </w:style>
  <w:style w:type="character" w:styleId="aff3">
    <w:name w:val="FollowedHyperlink"/>
    <w:basedOn w:val="a0"/>
    <w:uiPriority w:val="99"/>
    <w:semiHidden/>
    <w:unhideWhenUsed/>
    <w:rsid w:val="00870E49"/>
    <w:rPr>
      <w:color w:val="800080" w:themeColor="followedHyperlink"/>
      <w:u w:val="single"/>
    </w:rPr>
  </w:style>
  <w:style w:type="character" w:styleId="aff4">
    <w:name w:val="Unresolved Mention"/>
    <w:basedOn w:val="a0"/>
    <w:uiPriority w:val="99"/>
    <w:semiHidden/>
    <w:unhideWhenUsed/>
    <w:rsid w:val="00210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7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665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406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83703-85CC-4A40-B236-8BD015C15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27</Pages>
  <Words>5361</Words>
  <Characters>30564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Худякова</cp:lastModifiedBy>
  <cp:revision>29</cp:revision>
  <cp:lastPrinted>2021-11-24T13:34:00Z</cp:lastPrinted>
  <dcterms:created xsi:type="dcterms:W3CDTF">2020-10-13T09:24:00Z</dcterms:created>
  <dcterms:modified xsi:type="dcterms:W3CDTF">2022-03-29T09:07:00Z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